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3496"/>
        <w:gridCol w:w="2174"/>
        <w:gridCol w:w="4253"/>
      </w:tblGrid>
      <w:tr w:rsidR="004D0CA5" w:rsidRPr="00F7276E" w14:paraId="108F8338" w14:textId="77777777" w:rsidTr="00591F67">
        <w:trPr>
          <w:trHeight w:val="1115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</w:tcBorders>
          </w:tcPr>
          <w:p w14:paraId="61D9F243" w14:textId="77777777" w:rsidR="004D0CA5" w:rsidRPr="00F7276E" w:rsidRDefault="004D0CA5" w:rsidP="0007286A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012FD7A0" w14:textId="77777777" w:rsidR="004D0CA5" w:rsidRPr="00F7276E" w:rsidRDefault="004D0CA5" w:rsidP="0007286A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right w:val="single" w:sz="4" w:space="0" w:color="auto"/>
            </w:tcBorders>
          </w:tcPr>
          <w:p w14:paraId="236FBC17" w14:textId="77777777" w:rsidR="004D0CA5" w:rsidRPr="00F7276E" w:rsidRDefault="004D0CA5" w:rsidP="0007286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E778C6" w:rsidRPr="008E59C2" w14:paraId="34362B0C" w14:textId="77777777" w:rsidTr="000123EC">
        <w:trPr>
          <w:trHeight w:val="13895"/>
        </w:trPr>
        <w:tc>
          <w:tcPr>
            <w:tcW w:w="99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B78C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5F360E5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4D90A2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566852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90E2778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F0CF05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E6C6FC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109E89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42D7A0B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0FAFDBE1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68930AB2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6C0E4533" w14:textId="77777777" w:rsidR="0088610D" w:rsidRPr="008E59C2" w:rsidRDefault="0088610D" w:rsidP="0007286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59C2">
              <w:rPr>
                <w:rFonts w:ascii="Tahoma" w:hAnsi="Tahoma" w:cs="Tahoma"/>
                <w:sz w:val="20"/>
                <w:szCs w:val="20"/>
              </w:rPr>
              <w:t xml:space="preserve">ВОЗВРАТНЫЕ ФОРМЫ </w:t>
            </w:r>
          </w:p>
          <w:p w14:paraId="7A819D00" w14:textId="77777777" w:rsidR="00E778C6" w:rsidRPr="008E59C2" w:rsidRDefault="0088610D" w:rsidP="0007286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59C2">
              <w:rPr>
                <w:rFonts w:ascii="Tahoma" w:hAnsi="Tahoma" w:cs="Tahoma"/>
                <w:sz w:val="20"/>
                <w:szCs w:val="20"/>
              </w:rPr>
              <w:t>к заявке</w:t>
            </w:r>
          </w:p>
          <w:p w14:paraId="79165D76" w14:textId="57F2CA29" w:rsidR="001355C2" w:rsidRDefault="001C6EF7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C2DB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 </w:t>
            </w:r>
            <w:r w:rsidR="00A8751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оказание услуг </w:t>
            </w:r>
            <w:r w:rsidR="00A87514" w:rsidRPr="00A8751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предоставлению в аренду транспортных средств.</w:t>
            </w:r>
          </w:p>
          <w:p w14:paraId="334F5C06" w14:textId="77777777" w:rsidR="001355C2" w:rsidRPr="008E59C2" w:rsidRDefault="001355C2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14:paraId="5971035B" w14:textId="09A80174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F9AABB9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BBAC71A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77503B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1B6F93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A941ED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6EE52F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C5B0AD4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BBB16D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3674BC9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CD31B3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9C8B5FF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3FAD25F" w14:textId="77777777" w:rsidR="00BE2FF8" w:rsidRPr="008E59C2" w:rsidRDefault="00BE2FF8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865857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9BD0E59" w14:textId="77777777" w:rsidR="00BE2FF8" w:rsidRPr="008E59C2" w:rsidRDefault="00BE2FF8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4DC656B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62B81BA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E1C9DD3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002A2F3" w14:textId="77777777" w:rsidR="00432E7E" w:rsidRPr="008E59C2" w:rsidRDefault="00432E7E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0322FF3" w14:textId="59CD6BF5" w:rsidR="00432E7E" w:rsidRDefault="00432E7E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8B38B0B" w14:textId="77777777" w:rsidR="006F1071" w:rsidRPr="008E59C2" w:rsidRDefault="006F1071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06657CC" w14:textId="77777777" w:rsidR="00C72421" w:rsidRPr="008E59C2" w:rsidRDefault="00C72421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A5BD273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FA53F66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17DF9AF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8E068F1" w14:textId="3106EC3A" w:rsidR="000123EC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A9F6755" w14:textId="72391238" w:rsidR="001064C8" w:rsidRDefault="001064C8" w:rsidP="001064C8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3407C62" w14:textId="77777777" w:rsidR="00E07544" w:rsidRPr="008E59C2" w:rsidRDefault="00E07544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426D27F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066302B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B52E041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571D030" w14:textId="63AF59C9" w:rsidR="000123EC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9145341" w14:textId="77777777" w:rsidR="00D538EF" w:rsidRPr="008E59C2" w:rsidRDefault="00D538E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A4CB295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F21869E" w14:textId="6504D59A" w:rsidR="00E778C6" w:rsidRPr="008E59C2" w:rsidRDefault="00E778C6" w:rsidP="00781DDD">
            <w:pPr>
              <w:jc w:val="center"/>
              <w:rPr>
                <w:rFonts w:ascii="Tahoma" w:eastAsia="Times New Roman" w:hAnsi="Tahoma" w:cs="Tahoma"/>
                <w:b/>
                <w:bCs/>
                <w:iCs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Москва, 20</w:t>
            </w:r>
            <w:r w:rsidR="00A8751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25</w:t>
            </w:r>
          </w:p>
        </w:tc>
      </w:tr>
    </w:tbl>
    <w:p w14:paraId="1D1E486C" w14:textId="77777777" w:rsidR="00432E7E" w:rsidRPr="008E59C2" w:rsidRDefault="00432E7E" w:rsidP="0007286A">
      <w:pPr>
        <w:jc w:val="center"/>
        <w:rPr>
          <w:rStyle w:val="affb"/>
          <w:rFonts w:ascii="Tahoma" w:hAnsi="Tahoma" w:cs="Tahoma"/>
          <w:b/>
          <w:color w:val="auto"/>
          <w:sz w:val="20"/>
          <w:szCs w:val="20"/>
          <w:u w:val="none"/>
        </w:rPr>
        <w:sectPr w:rsidR="00432E7E" w:rsidRPr="008E59C2" w:rsidSect="001F1866">
          <w:footerReference w:type="first" r:id="rId8"/>
          <w:pgSz w:w="11906" w:h="16838" w:code="9"/>
          <w:pgMar w:top="851" w:right="851" w:bottom="851" w:left="1134" w:header="567" w:footer="567" w:gutter="0"/>
          <w:pgNumType w:start="1"/>
          <w:cols w:space="708"/>
          <w:docGrid w:linePitch="360"/>
        </w:sectPr>
      </w:pPr>
    </w:p>
    <w:p w14:paraId="75D58372" w14:textId="77777777" w:rsidR="00B75588" w:rsidRPr="00DA001A" w:rsidRDefault="00B75588" w:rsidP="00B75588">
      <w:pPr>
        <w:ind w:right="333" w:firstLine="567"/>
        <w:rPr>
          <w:b/>
          <w:sz w:val="20"/>
          <w:szCs w:val="24"/>
        </w:rPr>
      </w:pPr>
      <w:bookmarkStart w:id="0" w:name="_Toc309208643"/>
      <w:bookmarkStart w:id="1" w:name="_Toc425777418"/>
      <w:r w:rsidRPr="00DA001A">
        <w:rPr>
          <w:b/>
          <w:sz w:val="20"/>
          <w:szCs w:val="24"/>
        </w:rPr>
        <w:lastRenderedPageBreak/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14:paraId="1B2097F0" w14:textId="77777777" w:rsidR="00B75588" w:rsidRPr="00DA001A" w:rsidRDefault="00B75588" w:rsidP="00B75588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[(в том числе, с условиями, подлежащими включению в договор)]</w:t>
      </w:r>
      <w:r w:rsidRPr="00DA001A">
        <w:rPr>
          <w:rStyle w:val="afc"/>
          <w:i/>
          <w:sz w:val="20"/>
          <w:szCs w:val="24"/>
        </w:rPr>
        <w:footnoteReference w:id="1"/>
      </w:r>
      <w:r w:rsidRPr="00DA001A">
        <w:rPr>
          <w:i/>
          <w:sz w:val="20"/>
          <w:szCs w:val="24"/>
        </w:rPr>
        <w:t xml:space="preserve"> / [(в том числе, с проектом договора)]</w:t>
      </w:r>
      <w:r w:rsidRPr="00DA001A">
        <w:rPr>
          <w:rStyle w:val="afc"/>
          <w:i/>
          <w:sz w:val="20"/>
          <w:szCs w:val="24"/>
        </w:rPr>
        <w:footnoteReference w:id="2"/>
      </w:r>
      <w:r w:rsidRPr="00DA001A">
        <w:rPr>
          <w:i/>
          <w:sz w:val="20"/>
          <w:szCs w:val="24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930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568"/>
        <w:gridCol w:w="5362"/>
      </w:tblGrid>
      <w:tr w:rsidR="00B75588" w:rsidRPr="00DA001A" w14:paraId="72E5FC9C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9ED7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770FA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r w:rsidRPr="00DA001A">
              <w:rPr>
                <w:sz w:val="20"/>
                <w:szCs w:val="24"/>
              </w:rPr>
              <w:footnoteReference w:id="3"/>
            </w:r>
          </w:p>
        </w:tc>
      </w:tr>
      <w:tr w:rsidR="00B75588" w:rsidRPr="00DA001A" w14:paraId="0A615C08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8EC0C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48078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B75588" w:rsidRPr="00DA001A" w14:paraId="558B309C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499D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8FA68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B75588" w:rsidRPr="00DA001A" w14:paraId="6A8B9DAD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4BFCA" w14:textId="77777777" w:rsidR="00B75588" w:rsidRPr="00DA001A" w:rsidDel="002A137D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9089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B75588" w:rsidRPr="00DA001A" w14:paraId="0F364AE8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CE1C0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2572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14:paraId="53F23DB6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B75588" w:rsidRPr="00DA001A" w14:paraId="7EEB35A7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6D51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7765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B75588" w:rsidRPr="00DA001A" w14:paraId="66CE9C0E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65150" w14:textId="77777777" w:rsidR="00B75588" w:rsidRPr="00DA001A" w:rsidDel="002A137D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3776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B75588" w:rsidRPr="00DA001A" w14:paraId="692C0808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BE66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Экологические требования, требования к </w:t>
            </w:r>
            <w:proofErr w:type="spellStart"/>
            <w:r w:rsidRPr="00DA001A">
              <w:rPr>
                <w:sz w:val="20"/>
                <w:szCs w:val="24"/>
              </w:rPr>
              <w:t>валидации</w:t>
            </w:r>
            <w:proofErr w:type="spellEnd"/>
            <w:r w:rsidRPr="00DA001A">
              <w:rPr>
                <w:sz w:val="20"/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0574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B75588" w:rsidRPr="00DA001A" w14:paraId="6B61E71E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1364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C02B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B75588" w:rsidRPr="00DA001A" w14:paraId="42BC926F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5E44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0D9F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B75588" w:rsidRPr="00DA001A" w14:paraId="2654D33A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87F6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C7D3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B75588" w:rsidRPr="00DA001A" w14:paraId="0C0347A5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82F4A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EDD8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B75588" w:rsidRPr="00DA001A" w14:paraId="386C1FFD" w14:textId="77777777" w:rsidTr="004A4D9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460D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13. Иные требования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C5B01" w14:textId="77777777" w:rsidR="00B75588" w:rsidRPr="00DA001A" w:rsidRDefault="00B75588" w:rsidP="004A4D9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14:paraId="2713F298" w14:textId="77777777" w:rsidR="00B75588" w:rsidRPr="00DA001A" w:rsidRDefault="00B75588" w:rsidP="00B75588">
      <w:pPr>
        <w:rPr>
          <w:b/>
          <w:sz w:val="20"/>
          <w:szCs w:val="24"/>
        </w:rPr>
      </w:pPr>
    </w:p>
    <w:p w14:paraId="434E8836" w14:textId="77777777" w:rsidR="00B75588" w:rsidRDefault="00B75588" w:rsidP="00B75588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vertAlign w:val="superscript"/>
        </w:rPr>
        <w:footnoteReference w:id="4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14:paraId="36CC5509" w14:textId="77777777" w:rsidR="00B75588" w:rsidRDefault="00B75588" w:rsidP="00B75588">
      <w:pPr>
        <w:ind w:firstLine="709"/>
        <w:rPr>
          <w:sz w:val="20"/>
        </w:rPr>
      </w:pPr>
    </w:p>
    <w:p w14:paraId="57E716CE" w14:textId="77777777" w:rsidR="00B75588" w:rsidRPr="00DB5993" w:rsidRDefault="00B75588" w:rsidP="00B75588">
      <w:pPr>
        <w:ind w:firstLine="709"/>
        <w:rPr>
          <w:sz w:val="20"/>
        </w:rPr>
      </w:pPr>
      <w:r w:rsidRPr="00DB5993">
        <w:rPr>
          <w:sz w:val="20"/>
        </w:rPr>
        <w:t>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также подтверждает, что:</w:t>
      </w:r>
    </w:p>
    <w:p w14:paraId="5762C330" w14:textId="77777777" w:rsidR="00B75588" w:rsidRPr="00DB5993" w:rsidRDefault="00B75588" w:rsidP="00B75588">
      <w:pPr>
        <w:pStyle w:val="aff4"/>
        <w:numPr>
          <w:ilvl w:val="0"/>
          <w:numId w:val="18"/>
        </w:numPr>
        <w:ind w:left="0" w:firstLine="851"/>
        <w:contextualSpacing w:val="0"/>
        <w:rPr>
          <w:rStyle w:val="af6"/>
          <w:sz w:val="20"/>
        </w:rPr>
      </w:pPr>
      <w:r w:rsidRPr="00DB5993">
        <w:rPr>
          <w:sz w:val="20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9" w:history="1">
        <w:r w:rsidRPr="00DB5993">
          <w:rPr>
            <w:rStyle w:val="af6"/>
            <w:sz w:val="20"/>
          </w:rPr>
          <w:t>https://www.nornickel.ru/suppliers/register-dishonest-counterparties/</w:t>
        </w:r>
      </w:hyperlink>
      <w:r w:rsidRPr="00DB5993">
        <w:rPr>
          <w:rStyle w:val="af6"/>
          <w:sz w:val="20"/>
        </w:rPr>
        <w:t>:</w:t>
      </w:r>
    </w:p>
    <w:p w14:paraId="02E6E6ED" w14:textId="77777777" w:rsidR="00B75588" w:rsidRPr="00DB5993" w:rsidRDefault="00B75588" w:rsidP="00B75588">
      <w:pPr>
        <w:pStyle w:val="aff4"/>
        <w:numPr>
          <w:ilvl w:val="0"/>
          <w:numId w:val="19"/>
        </w:numPr>
        <w:ind w:left="0" w:firstLine="567"/>
        <w:contextualSpacing w:val="0"/>
        <w:rPr>
          <w:rStyle w:val="af6"/>
          <w:sz w:val="20"/>
        </w:rPr>
      </w:pPr>
      <w:r w:rsidRPr="00DB5993">
        <w:rPr>
          <w:rStyle w:val="af6"/>
          <w:sz w:val="20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14:paraId="6F35C772" w14:textId="77777777" w:rsidR="00B75588" w:rsidRPr="00DB5993" w:rsidRDefault="00B75588" w:rsidP="00B75588">
      <w:pPr>
        <w:pStyle w:val="aff4"/>
        <w:ind w:left="0" w:firstLine="567"/>
        <w:rPr>
          <w:rStyle w:val="af6"/>
          <w:sz w:val="20"/>
        </w:rPr>
      </w:pPr>
      <w:r w:rsidRPr="00DB5993">
        <w:rPr>
          <w:rStyle w:val="af6"/>
          <w:sz w:val="20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14:paraId="7D3146D7" w14:textId="77777777" w:rsidR="00B75588" w:rsidRPr="00DB5993" w:rsidRDefault="00B75588" w:rsidP="00B75588">
      <w:pPr>
        <w:pStyle w:val="aff4"/>
        <w:ind w:left="0" w:firstLine="567"/>
        <w:rPr>
          <w:rStyle w:val="af6"/>
          <w:sz w:val="20"/>
        </w:rPr>
      </w:pPr>
      <w:r w:rsidRPr="00DB5993">
        <w:rPr>
          <w:rStyle w:val="af6"/>
          <w:sz w:val="20"/>
        </w:rPr>
        <w:t xml:space="preserve">б) </w:t>
      </w:r>
      <w:proofErr w:type="spellStart"/>
      <w:r w:rsidRPr="00DB5993">
        <w:rPr>
          <w:rStyle w:val="af6"/>
          <w:sz w:val="20"/>
        </w:rPr>
        <w:t>неподписании</w:t>
      </w:r>
      <w:proofErr w:type="spellEnd"/>
      <w:r w:rsidRPr="00DB5993">
        <w:rPr>
          <w:rStyle w:val="af6"/>
          <w:sz w:val="20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14:paraId="6677A28F" w14:textId="77777777" w:rsidR="00B75588" w:rsidRPr="00DB5993" w:rsidRDefault="00B75588" w:rsidP="00B75588">
      <w:pPr>
        <w:pStyle w:val="aff4"/>
        <w:ind w:left="0" w:firstLine="567"/>
        <w:rPr>
          <w:rStyle w:val="af6"/>
          <w:sz w:val="20"/>
        </w:rPr>
      </w:pPr>
      <w:r w:rsidRPr="00DB5993">
        <w:rPr>
          <w:rStyle w:val="af6"/>
          <w:sz w:val="20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14:paraId="16A43CEA" w14:textId="77777777" w:rsidR="00B75588" w:rsidRPr="00DB5993" w:rsidRDefault="00B75588" w:rsidP="00B75588">
      <w:pPr>
        <w:pStyle w:val="aff4"/>
        <w:ind w:left="0" w:firstLine="567"/>
        <w:rPr>
          <w:rStyle w:val="af6"/>
          <w:sz w:val="20"/>
        </w:rPr>
      </w:pPr>
      <w:r w:rsidRPr="00DB5993">
        <w:rPr>
          <w:rStyle w:val="af6"/>
          <w:sz w:val="20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14:paraId="35C1A53D" w14:textId="77777777" w:rsidR="00B75588" w:rsidRPr="00DB5993" w:rsidRDefault="00B75588" w:rsidP="00B75588">
      <w:pPr>
        <w:pStyle w:val="aff4"/>
        <w:numPr>
          <w:ilvl w:val="0"/>
          <w:numId w:val="19"/>
        </w:numPr>
        <w:ind w:left="0" w:firstLine="567"/>
        <w:contextualSpacing w:val="0"/>
        <w:rPr>
          <w:rStyle w:val="af6"/>
          <w:sz w:val="20"/>
        </w:rPr>
      </w:pPr>
      <w:r w:rsidRPr="00DB5993">
        <w:rPr>
          <w:rStyle w:val="af6"/>
          <w:sz w:val="20"/>
        </w:rPr>
        <w:t>Предоставление заведомо недостоверных сведений для участия в закупочных процедурах Компании/РОКС НН.</w:t>
      </w:r>
    </w:p>
    <w:p w14:paraId="60ECF2E5" w14:textId="77777777" w:rsidR="00B75588" w:rsidRPr="00DB5993" w:rsidRDefault="00B75588" w:rsidP="00B75588">
      <w:pPr>
        <w:pStyle w:val="aff4"/>
        <w:numPr>
          <w:ilvl w:val="0"/>
          <w:numId w:val="19"/>
        </w:numPr>
        <w:ind w:left="0" w:firstLine="567"/>
        <w:contextualSpacing w:val="0"/>
        <w:rPr>
          <w:rStyle w:val="af6"/>
          <w:sz w:val="20"/>
        </w:rPr>
      </w:pPr>
      <w:r w:rsidRPr="00DB5993">
        <w:rPr>
          <w:rStyle w:val="af6"/>
          <w:sz w:val="20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14:paraId="7D2F1DF2" w14:textId="77777777" w:rsidR="00B75588" w:rsidRPr="00DB5993" w:rsidRDefault="00B75588" w:rsidP="00B75588">
      <w:pPr>
        <w:pStyle w:val="aff4"/>
        <w:numPr>
          <w:ilvl w:val="0"/>
          <w:numId w:val="19"/>
        </w:numPr>
        <w:ind w:left="0" w:firstLine="567"/>
        <w:contextualSpacing w:val="0"/>
        <w:rPr>
          <w:sz w:val="20"/>
        </w:rPr>
      </w:pPr>
      <w:r w:rsidRPr="00DB5993">
        <w:rPr>
          <w:rStyle w:val="af6"/>
          <w:sz w:val="20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14:paraId="139CB631" w14:textId="77777777" w:rsidR="00B75588" w:rsidRPr="00DB5993" w:rsidRDefault="00B75588" w:rsidP="00B75588">
      <w:pPr>
        <w:pStyle w:val="aff4"/>
        <w:numPr>
          <w:ilvl w:val="0"/>
          <w:numId w:val="18"/>
        </w:numPr>
        <w:ind w:left="0" w:firstLine="851"/>
        <w:contextualSpacing w:val="0"/>
        <w:rPr>
          <w:sz w:val="20"/>
        </w:rPr>
      </w:pPr>
      <w:r w:rsidRPr="00DB5993">
        <w:rPr>
          <w:sz w:val="20"/>
        </w:rPr>
        <w:t xml:space="preserve">уведомлен о том, что вследствие возникновения вышеуказанных оснований, в </w:t>
      </w:r>
      <w:proofErr w:type="spellStart"/>
      <w:r w:rsidRPr="00DB5993">
        <w:rPr>
          <w:sz w:val="20"/>
        </w:rPr>
        <w:t>т.ч</w:t>
      </w:r>
      <w:proofErr w:type="spellEnd"/>
      <w:r w:rsidRPr="00DB5993">
        <w:rPr>
          <w:sz w:val="20"/>
        </w:rPr>
        <w:t>. при отказе от заключения договора на условиях, согласованных ______________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в процессе проведения закупочной процедуры, ___________ (</w:t>
      </w:r>
      <w:r w:rsidRPr="00DB5993">
        <w:rPr>
          <w:i/>
          <w:sz w:val="20"/>
        </w:rPr>
        <w:t>указать наименование поставщика</w:t>
      </w:r>
      <w:r w:rsidRPr="00DB5993">
        <w:rPr>
          <w:sz w:val="20"/>
        </w:rPr>
        <w:t>) будет внесен/-</w:t>
      </w:r>
      <w:proofErr w:type="gramStart"/>
      <w:r w:rsidRPr="00DB5993">
        <w:rPr>
          <w:sz w:val="20"/>
        </w:rPr>
        <w:t>но  в</w:t>
      </w:r>
      <w:proofErr w:type="gramEnd"/>
      <w:r w:rsidRPr="00DB5993">
        <w:rPr>
          <w:sz w:val="20"/>
        </w:rPr>
        <w:t xml:space="preserve"> Реестр. </w:t>
      </w:r>
    </w:p>
    <w:p w14:paraId="7E063137" w14:textId="77777777" w:rsidR="00B75588" w:rsidRPr="00DA001A" w:rsidRDefault="00B75588" w:rsidP="00B75588">
      <w:pPr>
        <w:tabs>
          <w:tab w:val="left" w:pos="10206"/>
        </w:tabs>
        <w:ind w:firstLine="567"/>
        <w:rPr>
          <w:b/>
          <w:sz w:val="20"/>
        </w:rPr>
      </w:pPr>
    </w:p>
    <w:p w14:paraId="4E9B0CC1" w14:textId="77777777" w:rsidR="00B75588" w:rsidRPr="00DA001A" w:rsidRDefault="00B75588" w:rsidP="00B75588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14:paraId="2D453908" w14:textId="77777777" w:rsidR="00B75588" w:rsidRPr="00DA001A" w:rsidRDefault="00B75588" w:rsidP="00B75588">
      <w:pPr>
        <w:pStyle w:val="aff4"/>
        <w:numPr>
          <w:ilvl w:val="0"/>
          <w:numId w:val="17"/>
        </w:numPr>
        <w:tabs>
          <w:tab w:val="left" w:pos="10206"/>
        </w:tabs>
        <w:contextualSpacing w:val="0"/>
        <w:rPr>
          <w:sz w:val="20"/>
        </w:rPr>
      </w:pPr>
      <w:r w:rsidRPr="00DA001A">
        <w:rPr>
          <w:sz w:val="20"/>
        </w:rPr>
        <w:t>…</w:t>
      </w:r>
    </w:p>
    <w:p w14:paraId="53A9B77B" w14:textId="77777777" w:rsidR="00B75588" w:rsidRPr="00DA001A" w:rsidRDefault="00B75588" w:rsidP="00B75588">
      <w:pPr>
        <w:tabs>
          <w:tab w:val="left" w:pos="10206"/>
        </w:tabs>
        <w:ind w:firstLine="567"/>
        <w:rPr>
          <w:b/>
          <w:sz w:val="20"/>
        </w:rPr>
      </w:pPr>
    </w:p>
    <w:p w14:paraId="30F0BFC7" w14:textId="77777777" w:rsidR="00B75588" w:rsidRPr="00DA001A" w:rsidRDefault="00B75588" w:rsidP="00B75588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14:paraId="1EFA03D2" w14:textId="77777777" w:rsidR="00B75588" w:rsidRPr="00DA001A" w:rsidRDefault="00B75588" w:rsidP="00B75588">
      <w:pPr>
        <w:tabs>
          <w:tab w:val="left" w:pos="10206"/>
        </w:tabs>
        <w:ind w:firstLine="567"/>
        <w:rPr>
          <w:sz w:val="20"/>
          <w:szCs w:val="24"/>
        </w:rPr>
      </w:pPr>
    </w:p>
    <w:p w14:paraId="7871508C" w14:textId="77777777" w:rsidR="00B75588" w:rsidRPr="00DA001A" w:rsidRDefault="00B75588" w:rsidP="00B75588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14:paraId="2E2C1315" w14:textId="77777777" w:rsidR="00B75588" w:rsidRPr="00DA001A" w:rsidDel="00EC6D88" w:rsidRDefault="00B75588" w:rsidP="00B75588">
      <w:pPr>
        <w:rPr>
          <w:sz w:val="20"/>
          <w:szCs w:val="24"/>
        </w:rPr>
      </w:pPr>
    </w:p>
    <w:p w14:paraId="6BE4C8CB" w14:textId="77777777" w:rsidR="00B75588" w:rsidRPr="00DA001A" w:rsidRDefault="00B75588" w:rsidP="00B75588">
      <w:pPr>
        <w:tabs>
          <w:tab w:val="left" w:pos="10206"/>
        </w:tabs>
        <w:ind w:firstLine="567"/>
        <w:rPr>
          <w:b/>
        </w:rPr>
      </w:pPr>
    </w:p>
    <w:p w14:paraId="41504C8A" w14:textId="222BE73A" w:rsidR="00B75588" w:rsidRPr="00B75588" w:rsidRDefault="00B75588" w:rsidP="00B75588">
      <w:pPr>
        <w:tabs>
          <w:tab w:val="left" w:pos="10206"/>
        </w:tabs>
        <w:rPr>
          <w:sz w:val="20"/>
        </w:rPr>
      </w:pPr>
      <w:r w:rsidRPr="00361974">
        <w:rPr>
          <w:sz w:val="20"/>
        </w:rPr>
        <w:t xml:space="preserve">[Настоящим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10" w:tgtFrame="_blank" w:history="1">
        <w:r w:rsidRPr="00361974">
          <w:rPr>
            <w:rStyle w:val="af6"/>
            <w:sz w:val="20"/>
          </w:rPr>
          <w:t>https://nornickel.ru/suppliers/contractual-documentation/</w:t>
        </w:r>
      </w:hyperlink>
      <w:r w:rsidRPr="00361974">
        <w:rPr>
          <w:sz w:val="20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</w:p>
    <w:p w14:paraId="79C859F7" w14:textId="1C81ED92" w:rsidR="00B75588" w:rsidRPr="00B75588" w:rsidRDefault="00B75588" w:rsidP="00B75588">
      <w:pPr>
        <w:rPr>
          <w:bCs/>
          <w:sz w:val="20"/>
          <w:szCs w:val="24"/>
        </w:rPr>
      </w:pPr>
      <w:r w:rsidRPr="00361974">
        <w:rPr>
          <w:b/>
          <w:sz w:val="20"/>
        </w:rPr>
        <w:t xml:space="preserve">Наименование должности (Поставщик)                                         </w:t>
      </w:r>
      <w:r w:rsidRPr="00361974">
        <w:rPr>
          <w:sz w:val="20"/>
        </w:rPr>
        <w:t>подпись</w:t>
      </w:r>
      <w:r w:rsidRPr="00361974">
        <w:rPr>
          <w:bCs/>
          <w:i/>
          <w:sz w:val="20"/>
          <w:szCs w:val="24"/>
        </w:rPr>
        <w:t xml:space="preserve">   </w:t>
      </w:r>
      <w:r w:rsidRPr="00361974">
        <w:rPr>
          <w:bCs/>
          <w:sz w:val="20"/>
          <w:szCs w:val="24"/>
        </w:rPr>
        <w:t xml:space="preserve">                </w:t>
      </w:r>
      <w:r w:rsidRPr="00361974">
        <w:rPr>
          <w:b/>
          <w:sz w:val="20"/>
        </w:rPr>
        <w:t>И.О. Фамилия]</w:t>
      </w:r>
      <w:r w:rsidRPr="00361974">
        <w:rPr>
          <w:rStyle w:val="afc"/>
          <w:sz w:val="20"/>
        </w:rPr>
        <w:footnoteReference w:id="5"/>
      </w:r>
      <w:bookmarkStart w:id="2" w:name="_GoBack"/>
      <w:bookmarkEnd w:id="2"/>
    </w:p>
    <w:p w14:paraId="5220771E" w14:textId="77777777" w:rsidR="00B75588" w:rsidRDefault="00B75588" w:rsidP="00B218FD">
      <w:pPr>
        <w:widowControl w:val="0"/>
        <w:autoSpaceDE w:val="0"/>
        <w:autoSpaceDN w:val="0"/>
        <w:adjustRightInd w:val="0"/>
        <w:spacing w:before="240" w:after="120"/>
        <w:jc w:val="right"/>
        <w:rPr>
          <w:rFonts w:ascii="Tahoma" w:hAnsi="Tahoma" w:cs="Tahoma"/>
          <w:sz w:val="20"/>
          <w:szCs w:val="20"/>
        </w:rPr>
      </w:pPr>
    </w:p>
    <w:p w14:paraId="4A220050" w14:textId="77777777" w:rsidR="00B75588" w:rsidRDefault="00B75588" w:rsidP="00B218FD">
      <w:pPr>
        <w:widowControl w:val="0"/>
        <w:autoSpaceDE w:val="0"/>
        <w:autoSpaceDN w:val="0"/>
        <w:adjustRightInd w:val="0"/>
        <w:spacing w:before="240" w:after="120"/>
        <w:jc w:val="right"/>
        <w:rPr>
          <w:rFonts w:ascii="Tahoma" w:hAnsi="Tahoma" w:cs="Tahoma"/>
          <w:sz w:val="20"/>
          <w:szCs w:val="20"/>
        </w:rPr>
      </w:pPr>
    </w:p>
    <w:bookmarkEnd w:id="0"/>
    <w:bookmarkEnd w:id="1"/>
    <w:p w14:paraId="6325B926" w14:textId="4BFA906F" w:rsidR="00694B5C" w:rsidRPr="008E59C2" w:rsidRDefault="00694B5C" w:rsidP="00694B5C">
      <w:pPr>
        <w:contextualSpacing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>
        <w:rPr>
          <w:rFonts w:ascii="Tahoma" w:eastAsia="Times New Roman" w:hAnsi="Tahoma" w:cs="Tahoma"/>
          <w:kern w:val="28"/>
          <w:sz w:val="20"/>
          <w:szCs w:val="20"/>
          <w:lang w:eastAsia="ru-RU"/>
        </w:rPr>
        <w:t>Форма 4</w:t>
      </w:r>
    </w:p>
    <w:p w14:paraId="0467387C" w14:textId="77777777" w:rsidR="00AC2DBC" w:rsidRPr="00C1321F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06EE9510" w14:textId="77777777" w:rsidR="00AC2DBC" w:rsidRPr="006B07D1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с предлагаемыми условиями технического задания</w:t>
      </w:r>
    </w:p>
    <w:p w14:paraId="09D93A24" w14:textId="77777777" w:rsidR="00AC2DBC" w:rsidRPr="006B07D1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AC2DBC" w:rsidRPr="006B07D1" w14:paraId="395A8EB7" w14:textId="77777777" w:rsidTr="00A31309">
        <w:trPr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D983AD0" w14:textId="77777777" w:rsidR="00AC2DBC" w:rsidRPr="006B07D1" w:rsidRDefault="00AC2DBC" w:rsidP="00A31309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0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Участника</w:t>
            </w:r>
          </w:p>
          <w:p w14:paraId="04151F33" w14:textId="77777777" w:rsidR="00AC2DBC" w:rsidRPr="006B07D1" w:rsidRDefault="00AC2DBC" w:rsidP="00A31309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221DC3E" w14:textId="77777777" w:rsidR="00AC2DBC" w:rsidRPr="006B07D1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0B2797" w14:textId="77777777" w:rsidR="00AC2DBC" w:rsidRPr="006B07D1" w:rsidRDefault="00AC2DBC" w:rsidP="00AC2DBC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FAA95D" w14:textId="77777777" w:rsidR="00AC2DBC" w:rsidRPr="006B07D1" w:rsidRDefault="00AC2DBC" w:rsidP="00AC2DBC">
      <w:pPr>
        <w:tabs>
          <w:tab w:val="left" w:pos="1134"/>
          <w:tab w:val="left" w:pos="4140"/>
        </w:tabs>
        <w:suppressAutoHyphens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Изучив представленный текст технического задания, согласно полученной закупочной документации на _____________________ (</w:t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указать наименование лота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>), _________________ (</w:t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указать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участника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подтверждает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соответствие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требованиям Приложения №3</w:t>
      </w:r>
      <w:r w:rsidRPr="00F30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Технического задания 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подтверждает готовность к исполнению его условий с момента официального уведомления об итогах закупки.</w:t>
      </w:r>
    </w:p>
    <w:p w14:paraId="21404900" w14:textId="77777777" w:rsidR="00AC2DBC" w:rsidRPr="006B07D1" w:rsidRDefault="00AC2DBC" w:rsidP="00AC2DBC">
      <w:pPr>
        <w:tabs>
          <w:tab w:val="left" w:pos="1134"/>
          <w:tab w:val="left" w:pos="4140"/>
        </w:tabs>
        <w:suppressAutoHyphens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всеми условиями технического задания ознакомлены и согласны.</w:t>
      </w:r>
    </w:p>
    <w:p w14:paraId="3A3D545A" w14:textId="77777777" w:rsidR="00AC2DBC" w:rsidRPr="006B07D1" w:rsidRDefault="00AC2DBC" w:rsidP="00AC2DBC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D9C1E2" w14:textId="77777777" w:rsidR="00AC2DBC" w:rsidRPr="006B07D1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>Директор</w:t>
      </w:r>
    </w:p>
    <w:p w14:paraId="05EFD5FE" w14:textId="77777777" w:rsidR="00AC2DBC" w:rsidRPr="006B07D1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</w:t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(подпись)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Ф.И.О.</w:t>
      </w:r>
    </w:p>
    <w:p w14:paraId="5CF13169" w14:textId="77777777" w:rsidR="00AC2DBC" w:rsidRPr="006B07D1" w:rsidRDefault="00AC2DBC" w:rsidP="00AC2DBC">
      <w:pPr>
        <w:tabs>
          <w:tab w:val="right" w:pos="918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017591" w14:textId="77777777" w:rsidR="00AC2DBC" w:rsidRPr="006B07D1" w:rsidRDefault="00AC2DBC" w:rsidP="00AC2DBC">
      <w:pPr>
        <w:tabs>
          <w:tab w:val="right" w:pos="918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М.П. </w:t>
      </w:r>
    </w:p>
    <w:p w14:paraId="4F080F25" w14:textId="287CBE3E" w:rsidR="00AC2DBC" w:rsidRDefault="00AC2DB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Примечание: Печать обязательна</w:t>
      </w:r>
    </w:p>
    <w:p w14:paraId="549B06B2" w14:textId="615934FD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652A9EC" w14:textId="79FDC84C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7FA127C" w14:textId="50FF7BF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444324F" w14:textId="4BF7FB00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364FA62" w14:textId="78A31130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2D76576" w14:textId="7E3FEBCC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545E134" w14:textId="3D987B11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DB61FF5" w14:textId="67395BD8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E8552C6" w14:textId="6AD59D2C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FFB95BA" w14:textId="62710611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5029ECE" w14:textId="00C32A53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A3B5FC8" w14:textId="2F0E549D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3D0CF38" w14:textId="1CF97B0A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9F1E1BC" w14:textId="356E4310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20F8B1C" w14:textId="4268E3C8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CF75602" w14:textId="4DECBBB0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DE940FB" w14:textId="0D974677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F76F4E8" w14:textId="6DA5462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881E0DF" w14:textId="79933C4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07D0B53" w14:textId="4EFC8680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8C0ADDF" w14:textId="3A2BEDF2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2542C43" w14:textId="59A68562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457F843" w14:textId="57677C53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81958EA" w14:textId="776C0F4F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7944C9A" w14:textId="3DE56C3E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57665FC" w14:textId="104B6A97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844E2D8" w14:textId="4EA5D9CC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BA138C8" w14:textId="5E6DD19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60F232A" w14:textId="36620BAE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A66F471" w14:textId="00304BC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7D85B60" w14:textId="0B87A5F8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DF6DA2E" w14:textId="732EFCAD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CA06D0F" w14:textId="2DB5CBF3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25DF914" w14:textId="7A21A9C2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87A68FD" w14:textId="1B9DE42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34702EA" w14:textId="4C6B7B87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26EB7E5" w14:textId="7F9FF5EC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6AA5054" w14:textId="4B51AB52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7264674" w14:textId="1733B55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5C12FBD" w14:textId="7189DB8D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0B89872" w14:textId="10173DF2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6B01B98" w14:textId="52AB5547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9F748A0" w14:textId="4E316DD4" w:rsidR="00E5039C" w:rsidRDefault="00E5039C" w:rsidP="00E5039C">
      <w:pPr>
        <w:jc w:val="right"/>
        <w:rPr>
          <w:rFonts w:ascii="Tahoma" w:eastAsia="Times New Roman" w:hAnsi="Tahoma" w:cs="Tahoma"/>
          <w:spacing w:val="-3"/>
          <w:kern w:val="28"/>
          <w:sz w:val="24"/>
          <w:szCs w:val="24"/>
          <w:lang w:eastAsia="ru-RU"/>
        </w:rPr>
      </w:pPr>
      <w:r>
        <w:rPr>
          <w:rFonts w:ascii="Tahoma" w:eastAsia="Times New Roman" w:hAnsi="Tahoma" w:cs="Tahoma"/>
          <w:spacing w:val="-3"/>
          <w:kern w:val="28"/>
          <w:sz w:val="24"/>
          <w:szCs w:val="24"/>
          <w:lang w:eastAsia="ru-RU"/>
        </w:rPr>
        <w:t>Форма 5</w:t>
      </w:r>
    </w:p>
    <w:p w14:paraId="2EAA10A5" w14:textId="77777777" w:rsidR="00E5039C" w:rsidRPr="00E5039C" w:rsidRDefault="00E5039C" w:rsidP="00E5039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50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с предлагаемыми условиями договора</w:t>
      </w:r>
    </w:p>
    <w:p w14:paraId="4D4D60B5" w14:textId="77777777" w:rsidR="00E5039C" w:rsidRPr="00E5039C" w:rsidRDefault="00E5039C" w:rsidP="00E5039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E5039C" w:rsidRPr="00E5039C" w14:paraId="65439631" w14:textId="77777777" w:rsidTr="00A31309">
        <w:trPr>
          <w:trHeight w:val="1252"/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C83E6A2" w14:textId="77777777" w:rsidR="00E5039C" w:rsidRPr="00E5039C" w:rsidRDefault="00E5039C" w:rsidP="00A31309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503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Участника</w:t>
            </w:r>
          </w:p>
          <w:p w14:paraId="5B339763" w14:textId="77777777" w:rsidR="00E5039C" w:rsidRPr="00E5039C" w:rsidRDefault="00E5039C" w:rsidP="00A31309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6CE5BED9" w14:textId="77777777" w:rsidR="00E5039C" w:rsidRPr="00496F17" w:rsidRDefault="00E5039C" w:rsidP="00E5039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44D77DFF" w14:textId="77777777" w:rsidR="00E5039C" w:rsidRPr="00496F17" w:rsidRDefault="00E5039C" w:rsidP="00E5039C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1A098086" w14:textId="77777777" w:rsidR="00E5039C" w:rsidRPr="00E5039C" w:rsidRDefault="00E5039C" w:rsidP="00E5039C">
      <w:pPr>
        <w:tabs>
          <w:tab w:val="left" w:pos="1134"/>
          <w:tab w:val="left" w:pos="4140"/>
        </w:tabs>
        <w:suppressAutoHyphens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E5039C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Изучив представленный текст договора, согласно полученной закупочной документации на _____________________ (указать наименование лота), _____________________________________________ (указать наименование участника) подтверждает согласие с предложенным текстом проекта договора и подтверждает готовность к его подписанию с момента официального уведомления об итогах закупки.</w:t>
      </w:r>
    </w:p>
    <w:p w14:paraId="799442D5" w14:textId="55B0892C" w:rsidR="00E5039C" w:rsidRPr="00E5039C" w:rsidRDefault="00E5039C" w:rsidP="00E5039C">
      <w:pPr>
        <w:tabs>
          <w:tab w:val="left" w:pos="1134"/>
          <w:tab w:val="left" w:pos="4140"/>
        </w:tabs>
        <w:suppressAutoHyphens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39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 условиями оплаты: «</w:t>
      </w:r>
      <w:r w:rsidR="00A87514" w:rsidRPr="00A8751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оказанных услуг осуществляется в первый рабочий четверг после истечения 60 (шестидесяти) календарных дней с даты предоставления оригинала подписанного Акта оказанных услуг</w:t>
      </w:r>
      <w:r w:rsidRPr="00E5039C">
        <w:rPr>
          <w:rFonts w:ascii="Times New Roman" w:eastAsia="Times New Roman" w:hAnsi="Times New Roman" w:cs="Times New Roman"/>
          <w:sz w:val="20"/>
          <w:szCs w:val="20"/>
          <w:lang w:eastAsia="ru-RU"/>
        </w:rPr>
        <w:t>» ознакомлены и согласны.</w:t>
      </w:r>
    </w:p>
    <w:p w14:paraId="11F3781C" w14:textId="77777777" w:rsidR="00E5039C" w:rsidRPr="006B07D1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BC80823" w14:textId="77777777" w:rsidR="00E5039C" w:rsidRPr="006B07D1" w:rsidRDefault="00E5039C" w:rsidP="00E5039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>Директор</w:t>
      </w:r>
    </w:p>
    <w:p w14:paraId="13ECE967" w14:textId="77777777" w:rsidR="00E5039C" w:rsidRPr="006B07D1" w:rsidRDefault="00E5039C" w:rsidP="00E5039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</w:t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(подпись)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Ф.И.О.</w:t>
      </w:r>
    </w:p>
    <w:p w14:paraId="02C2E139" w14:textId="77777777" w:rsidR="00E5039C" w:rsidRPr="006B07D1" w:rsidRDefault="00E5039C" w:rsidP="00E5039C">
      <w:pPr>
        <w:tabs>
          <w:tab w:val="right" w:pos="918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470228" w14:textId="77777777" w:rsidR="00E5039C" w:rsidRPr="006B07D1" w:rsidRDefault="00E5039C" w:rsidP="00E5039C">
      <w:pPr>
        <w:tabs>
          <w:tab w:val="right" w:pos="918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М.П. </w:t>
      </w:r>
    </w:p>
    <w:p w14:paraId="042A5FBA" w14:textId="77777777" w:rsidR="00E5039C" w:rsidRDefault="00E5039C" w:rsidP="00E5039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Примечание: Печать обязательна</w:t>
      </w:r>
    </w:p>
    <w:p w14:paraId="710A0509" w14:textId="77777777" w:rsidR="00694B5C" w:rsidRPr="008E59C2" w:rsidRDefault="00694B5C" w:rsidP="00E5039C">
      <w:pPr>
        <w:contextualSpacing/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sectPr w:rsidR="00694B5C" w:rsidRPr="008E59C2" w:rsidSect="001B37CE">
      <w:footerReference w:type="defaul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B0F77" w14:textId="77777777" w:rsidR="00286860" w:rsidRDefault="00286860" w:rsidP="009126E0">
      <w:r>
        <w:separator/>
      </w:r>
    </w:p>
  </w:endnote>
  <w:endnote w:type="continuationSeparator" w:id="0">
    <w:p w14:paraId="785F7379" w14:textId="77777777" w:rsidR="00286860" w:rsidRDefault="00286860" w:rsidP="0091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4C4B8" w14:textId="77777777" w:rsidR="00CB63C5" w:rsidRDefault="00CB63C5">
    <w:pPr>
      <w:pStyle w:val="af7"/>
      <w:jc w:val="right"/>
    </w:pPr>
  </w:p>
  <w:p w14:paraId="69CBA746" w14:textId="77777777" w:rsidR="00CB63C5" w:rsidRPr="00FB29A3" w:rsidRDefault="00CB63C5" w:rsidP="009126E0">
    <w:pPr>
      <w:pStyle w:val="af7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5013039"/>
      <w:docPartObj>
        <w:docPartGallery w:val="Page Numbers (Bottom of Page)"/>
        <w:docPartUnique/>
      </w:docPartObj>
    </w:sdtPr>
    <w:sdtEndPr/>
    <w:sdtContent>
      <w:p w14:paraId="721C4FA7" w14:textId="20057D6A" w:rsidR="00CB63C5" w:rsidRDefault="00CB63C5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58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328A8DD" w14:textId="77777777" w:rsidR="00CB63C5" w:rsidRDefault="00CB63C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CA603" w14:textId="77777777" w:rsidR="00286860" w:rsidRDefault="00286860" w:rsidP="009126E0">
      <w:r>
        <w:separator/>
      </w:r>
    </w:p>
  </w:footnote>
  <w:footnote w:type="continuationSeparator" w:id="0">
    <w:p w14:paraId="2D8A714B" w14:textId="77777777" w:rsidR="00286860" w:rsidRDefault="00286860" w:rsidP="009126E0">
      <w:r>
        <w:continuationSeparator/>
      </w:r>
    </w:p>
  </w:footnote>
  <w:footnote w:id="1">
    <w:p w14:paraId="35AE6C54" w14:textId="77777777" w:rsidR="00B75588" w:rsidRDefault="00B75588" w:rsidP="00B75588">
      <w:pPr>
        <w:pStyle w:val="af"/>
      </w:pPr>
      <w:r>
        <w:rPr>
          <w:rStyle w:val="afc"/>
        </w:rPr>
        <w:footnoteRef/>
      </w:r>
      <w:r>
        <w:t xml:space="preserve"> </w:t>
      </w:r>
      <w:r w:rsidRPr="009C2E12">
        <w:t xml:space="preserve"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</w:t>
      </w:r>
      <w:r>
        <w:t>З</w:t>
      </w:r>
      <w:r w:rsidRPr="009C2E12">
        <w:t>акупочной процедуры</w:t>
      </w:r>
      <w:r>
        <w:t>, и согласие с указанными основными условиями является Блок-фактором.</w:t>
      </w:r>
    </w:p>
  </w:footnote>
  <w:footnote w:id="2">
    <w:p w14:paraId="7F7E938D" w14:textId="77777777" w:rsidR="00B75588" w:rsidRDefault="00B75588" w:rsidP="00B75588">
      <w:pPr>
        <w:pStyle w:val="af"/>
      </w:pPr>
      <w:r>
        <w:rPr>
          <w:rStyle w:val="afc"/>
        </w:rPr>
        <w:footnoteRef/>
      </w:r>
      <w:r>
        <w:t xml:space="preserve"> </w:t>
      </w:r>
      <w:r w:rsidRPr="002A1192">
        <w:t xml:space="preserve">Формулировка, приведенная в квадратных скобках, включается в случае, если в приглашение к участию </w:t>
      </w:r>
      <w:r>
        <w:t>в З</w:t>
      </w:r>
      <w:r w:rsidRPr="002A1192">
        <w:t>акупочной процедуре включается проект договора, заключаемого по результатам проведения закупочной процедуры</w:t>
      </w:r>
      <w:r>
        <w:t xml:space="preserve">, </w:t>
      </w:r>
      <w:r w:rsidRPr="002A1192">
        <w:t xml:space="preserve">и согласие с </w:t>
      </w:r>
      <w:r>
        <w:t>проектом договора является Б</w:t>
      </w:r>
      <w:r w:rsidRPr="002A1192">
        <w:t>лок-фактором.</w:t>
      </w:r>
    </w:p>
  </w:footnote>
  <w:footnote w:id="3">
    <w:p w14:paraId="35EF7B8A" w14:textId="77777777" w:rsidR="00B75588" w:rsidRDefault="00B75588" w:rsidP="00B75588">
      <w:pPr>
        <w:pStyle w:val="af"/>
      </w:pPr>
      <w:r>
        <w:rPr>
          <w:rStyle w:val="afc"/>
        </w:rPr>
        <w:footnoteRef/>
      </w:r>
      <w:r>
        <w:t xml:space="preserve"> Здесь и далее в таблице ф</w:t>
      </w:r>
      <w:r w:rsidRPr="00A96E82">
        <w:t xml:space="preserve">ормулировка, приведенная в квадратных скобках, включается в случае, если </w:t>
      </w:r>
      <w:r>
        <w:t xml:space="preserve">в соответствии с условиями проведения конкретной закупочной процедуры допускается отступление от соответствующих требований, указанных в приглашении (в частности, если соответствие поставщика указанному в приглашении требованию не является блок-фактором). </w:t>
      </w:r>
    </w:p>
  </w:footnote>
  <w:footnote w:id="4">
    <w:p w14:paraId="3F632597" w14:textId="77777777" w:rsidR="00B75588" w:rsidRPr="00E129BC" w:rsidRDefault="00B75588" w:rsidP="00B75588">
      <w:pPr>
        <w:pStyle w:val="af"/>
      </w:pPr>
      <w:r>
        <w:rPr>
          <w:rStyle w:val="afc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  <w:footnote w:id="5">
    <w:p w14:paraId="59A5DE22" w14:textId="77777777" w:rsidR="00B75588" w:rsidRPr="00E94364" w:rsidRDefault="00B75588" w:rsidP="00B75588">
      <w:pPr>
        <w:pStyle w:val="af"/>
      </w:pPr>
      <w:r>
        <w:rPr>
          <w:rStyle w:val="afc"/>
        </w:rPr>
        <w:footnoteRef/>
      </w:r>
      <w:r>
        <w:t xml:space="preserve"> Слова, обозначенные в </w:t>
      </w:r>
      <w:r w:rsidRPr="002A67D0">
        <w:t>[</w:t>
      </w:r>
      <w:r>
        <w:t>…</w:t>
      </w:r>
      <w:r w:rsidRPr="002A67D0">
        <w:t>]</w:t>
      </w:r>
      <w:r>
        <w:t>, включаются в том случае, когда в приглашении указано, по какой форме будет заключен договор по результатам закупочной процедуры.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DBD87728"/>
    <w:name w:val="WW8Num20"/>
    <w:lvl w:ilvl="0">
      <w:start w:val="4"/>
      <w:numFmt w:val="decimal"/>
      <w:lvlText w:val="%1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3">
      <w:start w:val="1"/>
      <w:numFmt w:val="decimal"/>
      <w:lvlText w:val="4.3.%4."/>
      <w:lvlJc w:val="left"/>
      <w:pPr>
        <w:tabs>
          <w:tab w:val="num" w:pos="1155"/>
        </w:tabs>
        <w:ind w:left="1155" w:hanging="1155"/>
      </w:pPr>
      <w:rPr>
        <w:rFonts w:hint="default"/>
        <w:b w:val="0"/>
      </w:rPr>
    </w:lvl>
    <w:lvl w:ilvl="4">
      <w:start w:val="1"/>
      <w:numFmt w:val="decimal"/>
      <w:lvlText w:val="%1.2.8.%5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60"/>
      </w:pPr>
      <w:rPr>
        <w:rFonts w:hint="default"/>
      </w:rPr>
    </w:lvl>
  </w:abstractNum>
  <w:abstractNum w:abstractNumId="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B1539"/>
    <w:multiLevelType w:val="hybridMultilevel"/>
    <w:tmpl w:val="531E0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B97899"/>
    <w:multiLevelType w:val="hybridMultilevel"/>
    <w:tmpl w:val="07C6B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CA6D8E"/>
    <w:multiLevelType w:val="multilevel"/>
    <w:tmpl w:val="7C8EDC50"/>
    <w:name w:val="WW8Num6222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Restart w:val="0"/>
      <w:lvlText w:val="4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3"/>
      <w:numFmt w:val="decimal"/>
      <w:lvlText w:val="5.%3."/>
      <w:lvlJc w:val="left"/>
      <w:pPr>
        <w:tabs>
          <w:tab w:val="num" w:pos="1155"/>
        </w:tabs>
        <w:ind w:left="1155" w:hanging="1155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7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160B2D"/>
    <w:multiLevelType w:val="multilevel"/>
    <w:tmpl w:val="0419001D"/>
    <w:name w:val="WW8Num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7945A27"/>
    <w:multiLevelType w:val="hybridMultilevel"/>
    <w:tmpl w:val="7EB2F014"/>
    <w:lvl w:ilvl="0" w:tplc="67EC35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2" w15:restartNumberingAfterBreak="0">
    <w:nsid w:val="3F9F04AC"/>
    <w:multiLevelType w:val="multilevel"/>
    <w:tmpl w:val="B6EC0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5F34E97"/>
    <w:multiLevelType w:val="hybridMultilevel"/>
    <w:tmpl w:val="531E0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42823"/>
    <w:multiLevelType w:val="hybridMultilevel"/>
    <w:tmpl w:val="FE105C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2D7A02"/>
    <w:multiLevelType w:val="hybridMultilevel"/>
    <w:tmpl w:val="F65A8B9A"/>
    <w:name w:val="WW8Num222222"/>
    <w:lvl w:ilvl="0" w:tplc="7D70C128">
      <w:start w:val="1"/>
      <w:numFmt w:val="decimal"/>
      <w:lvlText w:val="5.2.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46CB7C">
      <w:start w:val="1"/>
      <w:numFmt w:val="decimal"/>
      <w:lvlText w:val="4.2.%3."/>
      <w:lvlJc w:val="left"/>
      <w:pPr>
        <w:tabs>
          <w:tab w:val="num" w:pos="1215"/>
        </w:tabs>
        <w:ind w:left="1215" w:hanging="1215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7626B0"/>
    <w:multiLevelType w:val="hybridMultilevel"/>
    <w:tmpl w:val="640A3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1127C"/>
    <w:multiLevelType w:val="multilevel"/>
    <w:tmpl w:val="E9063A84"/>
    <w:name w:val="WW8Num22222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19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0" w15:restartNumberingAfterBreak="0">
    <w:nsid w:val="73530DEB"/>
    <w:multiLevelType w:val="hybridMultilevel"/>
    <w:tmpl w:val="32728B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D356A"/>
    <w:multiLevelType w:val="hybridMultilevel"/>
    <w:tmpl w:val="4FAA9170"/>
    <w:lvl w:ilvl="0" w:tplc="A90A81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26302"/>
    <w:multiLevelType w:val="multilevel"/>
    <w:tmpl w:val="AF107F5E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."/>
      <w:lvlJc w:val="left"/>
      <w:pPr>
        <w:ind w:left="1189" w:hanging="48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 w15:restartNumberingAfterBreak="0">
    <w:nsid w:val="78453ADF"/>
    <w:multiLevelType w:val="multilevel"/>
    <w:tmpl w:val="6B76EF0C"/>
    <w:name w:val="WW8Num6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24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526969"/>
    <w:multiLevelType w:val="multilevel"/>
    <w:tmpl w:val="AB648F04"/>
    <w:name w:val="WW8Num64"/>
    <w:lvl w:ilvl="0">
      <w:start w:val="7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2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4"/>
  </w:num>
  <w:num w:numId="4">
    <w:abstractNumId w:val="20"/>
  </w:num>
  <w:num w:numId="5">
    <w:abstractNumId w:val="10"/>
  </w:num>
  <w:num w:numId="6">
    <w:abstractNumId w:val="12"/>
  </w:num>
  <w:num w:numId="7">
    <w:abstractNumId w:val="16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"/>
  </w:num>
  <w:num w:numId="13">
    <w:abstractNumId w:val="3"/>
  </w:num>
  <w:num w:numId="14">
    <w:abstractNumId w:val="2"/>
  </w:num>
  <w:num w:numId="15">
    <w:abstractNumId w:val="21"/>
  </w:num>
  <w:num w:numId="16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E3"/>
    <w:rsid w:val="00001CB4"/>
    <w:rsid w:val="000035A6"/>
    <w:rsid w:val="000055AB"/>
    <w:rsid w:val="0000683A"/>
    <w:rsid w:val="00007371"/>
    <w:rsid w:val="00007BD6"/>
    <w:rsid w:val="00010BB0"/>
    <w:rsid w:val="00011D15"/>
    <w:rsid w:val="000123EC"/>
    <w:rsid w:val="00012454"/>
    <w:rsid w:val="000144AF"/>
    <w:rsid w:val="00014A98"/>
    <w:rsid w:val="00015359"/>
    <w:rsid w:val="00015CDD"/>
    <w:rsid w:val="00016966"/>
    <w:rsid w:val="000224D1"/>
    <w:rsid w:val="00025138"/>
    <w:rsid w:val="0002579A"/>
    <w:rsid w:val="00026005"/>
    <w:rsid w:val="00026DAE"/>
    <w:rsid w:val="000311B3"/>
    <w:rsid w:val="00032486"/>
    <w:rsid w:val="000331D0"/>
    <w:rsid w:val="00034018"/>
    <w:rsid w:val="00035AAE"/>
    <w:rsid w:val="00040B4B"/>
    <w:rsid w:val="00040EA4"/>
    <w:rsid w:val="000438FA"/>
    <w:rsid w:val="00045E45"/>
    <w:rsid w:val="000470CE"/>
    <w:rsid w:val="00047E12"/>
    <w:rsid w:val="000502B8"/>
    <w:rsid w:val="000514B4"/>
    <w:rsid w:val="00052316"/>
    <w:rsid w:val="000534A9"/>
    <w:rsid w:val="0005676E"/>
    <w:rsid w:val="000573A8"/>
    <w:rsid w:val="00060328"/>
    <w:rsid w:val="00061AE4"/>
    <w:rsid w:val="00064E1D"/>
    <w:rsid w:val="00070A89"/>
    <w:rsid w:val="0007105A"/>
    <w:rsid w:val="0007286A"/>
    <w:rsid w:val="0007645F"/>
    <w:rsid w:val="0007732C"/>
    <w:rsid w:val="00081B46"/>
    <w:rsid w:val="00082E12"/>
    <w:rsid w:val="00083FD9"/>
    <w:rsid w:val="000859F7"/>
    <w:rsid w:val="00085E40"/>
    <w:rsid w:val="0008698A"/>
    <w:rsid w:val="00086F6B"/>
    <w:rsid w:val="00087F44"/>
    <w:rsid w:val="000925EC"/>
    <w:rsid w:val="00096808"/>
    <w:rsid w:val="00096F88"/>
    <w:rsid w:val="000A24F9"/>
    <w:rsid w:val="000A30C0"/>
    <w:rsid w:val="000A3620"/>
    <w:rsid w:val="000B16AD"/>
    <w:rsid w:val="000B3999"/>
    <w:rsid w:val="000B39E0"/>
    <w:rsid w:val="000B481D"/>
    <w:rsid w:val="000B50A8"/>
    <w:rsid w:val="000B70CB"/>
    <w:rsid w:val="000B74F5"/>
    <w:rsid w:val="000B78FF"/>
    <w:rsid w:val="000B7E5B"/>
    <w:rsid w:val="000C1185"/>
    <w:rsid w:val="000C2C21"/>
    <w:rsid w:val="000C7242"/>
    <w:rsid w:val="000D2791"/>
    <w:rsid w:val="000D2793"/>
    <w:rsid w:val="000D448C"/>
    <w:rsid w:val="000E1ED3"/>
    <w:rsid w:val="000E2C2C"/>
    <w:rsid w:val="000E37E0"/>
    <w:rsid w:val="000F02B3"/>
    <w:rsid w:val="000F19E6"/>
    <w:rsid w:val="000F1C88"/>
    <w:rsid w:val="000F1F7B"/>
    <w:rsid w:val="000F6676"/>
    <w:rsid w:val="000F6C17"/>
    <w:rsid w:val="000F7882"/>
    <w:rsid w:val="001005F1"/>
    <w:rsid w:val="001021BF"/>
    <w:rsid w:val="00105C17"/>
    <w:rsid w:val="001064C8"/>
    <w:rsid w:val="001103FE"/>
    <w:rsid w:val="00110692"/>
    <w:rsid w:val="00110DA9"/>
    <w:rsid w:val="001120A9"/>
    <w:rsid w:val="001212E4"/>
    <w:rsid w:val="0012774B"/>
    <w:rsid w:val="0013278E"/>
    <w:rsid w:val="001348E9"/>
    <w:rsid w:val="001355C2"/>
    <w:rsid w:val="00142D66"/>
    <w:rsid w:val="001436B1"/>
    <w:rsid w:val="001438D6"/>
    <w:rsid w:val="00146800"/>
    <w:rsid w:val="0014737F"/>
    <w:rsid w:val="00154AB6"/>
    <w:rsid w:val="001625AD"/>
    <w:rsid w:val="00162F04"/>
    <w:rsid w:val="001643F8"/>
    <w:rsid w:val="001646F6"/>
    <w:rsid w:val="00167E47"/>
    <w:rsid w:val="00170F65"/>
    <w:rsid w:val="00174AE5"/>
    <w:rsid w:val="0017560F"/>
    <w:rsid w:val="0017609D"/>
    <w:rsid w:val="00180EE7"/>
    <w:rsid w:val="0018199F"/>
    <w:rsid w:val="001833D3"/>
    <w:rsid w:val="00184834"/>
    <w:rsid w:val="00185D32"/>
    <w:rsid w:val="00192A2A"/>
    <w:rsid w:val="00195C60"/>
    <w:rsid w:val="0019610A"/>
    <w:rsid w:val="001A1C33"/>
    <w:rsid w:val="001A26AC"/>
    <w:rsid w:val="001A2A78"/>
    <w:rsid w:val="001A6CA9"/>
    <w:rsid w:val="001B094F"/>
    <w:rsid w:val="001B37CE"/>
    <w:rsid w:val="001B41C4"/>
    <w:rsid w:val="001B50D8"/>
    <w:rsid w:val="001C6EF7"/>
    <w:rsid w:val="001D1ECC"/>
    <w:rsid w:val="001D6EC0"/>
    <w:rsid w:val="001E1F60"/>
    <w:rsid w:val="001F05D0"/>
    <w:rsid w:val="001F1866"/>
    <w:rsid w:val="001F19D0"/>
    <w:rsid w:val="001F21F3"/>
    <w:rsid w:val="001F716B"/>
    <w:rsid w:val="002024DD"/>
    <w:rsid w:val="00202838"/>
    <w:rsid w:val="002050DB"/>
    <w:rsid w:val="0021217F"/>
    <w:rsid w:val="0021321C"/>
    <w:rsid w:val="002207C5"/>
    <w:rsid w:val="0022180F"/>
    <w:rsid w:val="00224658"/>
    <w:rsid w:val="00224A8C"/>
    <w:rsid w:val="00224FC3"/>
    <w:rsid w:val="00225118"/>
    <w:rsid w:val="0022521E"/>
    <w:rsid w:val="00237112"/>
    <w:rsid w:val="00237B16"/>
    <w:rsid w:val="00241A42"/>
    <w:rsid w:val="00243647"/>
    <w:rsid w:val="00245BE2"/>
    <w:rsid w:val="00245F1D"/>
    <w:rsid w:val="0024693A"/>
    <w:rsid w:val="00246F25"/>
    <w:rsid w:val="002504FE"/>
    <w:rsid w:val="002538C6"/>
    <w:rsid w:val="00257C12"/>
    <w:rsid w:val="00261D06"/>
    <w:rsid w:val="0026369E"/>
    <w:rsid w:val="00263758"/>
    <w:rsid w:val="00270ABA"/>
    <w:rsid w:val="0027119A"/>
    <w:rsid w:val="0028064D"/>
    <w:rsid w:val="00281F71"/>
    <w:rsid w:val="0028209B"/>
    <w:rsid w:val="0028237A"/>
    <w:rsid w:val="00282B29"/>
    <w:rsid w:val="00284F2C"/>
    <w:rsid w:val="00285D7E"/>
    <w:rsid w:val="00286860"/>
    <w:rsid w:val="00286A05"/>
    <w:rsid w:val="0028760A"/>
    <w:rsid w:val="00287B3B"/>
    <w:rsid w:val="00290346"/>
    <w:rsid w:val="002929EF"/>
    <w:rsid w:val="0029460A"/>
    <w:rsid w:val="002946F6"/>
    <w:rsid w:val="002963A6"/>
    <w:rsid w:val="002974EF"/>
    <w:rsid w:val="002A2B5E"/>
    <w:rsid w:val="002A66D5"/>
    <w:rsid w:val="002A715F"/>
    <w:rsid w:val="002B4251"/>
    <w:rsid w:val="002C029F"/>
    <w:rsid w:val="002C0948"/>
    <w:rsid w:val="002C1491"/>
    <w:rsid w:val="002C14B7"/>
    <w:rsid w:val="002C1D5B"/>
    <w:rsid w:val="002C5A99"/>
    <w:rsid w:val="002C5B39"/>
    <w:rsid w:val="002C6285"/>
    <w:rsid w:val="002C64D2"/>
    <w:rsid w:val="002D29AF"/>
    <w:rsid w:val="002D3734"/>
    <w:rsid w:val="002D48CD"/>
    <w:rsid w:val="002E0105"/>
    <w:rsid w:val="002E3156"/>
    <w:rsid w:val="002E39FE"/>
    <w:rsid w:val="002E3B43"/>
    <w:rsid w:val="002E4C34"/>
    <w:rsid w:val="002E65E4"/>
    <w:rsid w:val="002E6D97"/>
    <w:rsid w:val="002F2BEA"/>
    <w:rsid w:val="00300212"/>
    <w:rsid w:val="00301AD9"/>
    <w:rsid w:val="003044C4"/>
    <w:rsid w:val="00307A4D"/>
    <w:rsid w:val="003160C0"/>
    <w:rsid w:val="00316398"/>
    <w:rsid w:val="00320B8D"/>
    <w:rsid w:val="00322757"/>
    <w:rsid w:val="00322E66"/>
    <w:rsid w:val="00323836"/>
    <w:rsid w:val="00324B10"/>
    <w:rsid w:val="00324C8F"/>
    <w:rsid w:val="00325316"/>
    <w:rsid w:val="00325909"/>
    <w:rsid w:val="003306A9"/>
    <w:rsid w:val="003308FB"/>
    <w:rsid w:val="00331C9A"/>
    <w:rsid w:val="00331E61"/>
    <w:rsid w:val="003331DD"/>
    <w:rsid w:val="00333428"/>
    <w:rsid w:val="00333A60"/>
    <w:rsid w:val="003342CD"/>
    <w:rsid w:val="003343CD"/>
    <w:rsid w:val="0033561B"/>
    <w:rsid w:val="00335B27"/>
    <w:rsid w:val="003365CB"/>
    <w:rsid w:val="00340A77"/>
    <w:rsid w:val="003414C8"/>
    <w:rsid w:val="00343FE6"/>
    <w:rsid w:val="00344BE7"/>
    <w:rsid w:val="00344F5F"/>
    <w:rsid w:val="0034653C"/>
    <w:rsid w:val="00347B72"/>
    <w:rsid w:val="00347BE1"/>
    <w:rsid w:val="00350386"/>
    <w:rsid w:val="003505FE"/>
    <w:rsid w:val="00360E38"/>
    <w:rsid w:val="00362ABF"/>
    <w:rsid w:val="0036414D"/>
    <w:rsid w:val="003670BC"/>
    <w:rsid w:val="003708C8"/>
    <w:rsid w:val="00370C5D"/>
    <w:rsid w:val="003711A7"/>
    <w:rsid w:val="00372576"/>
    <w:rsid w:val="003738DE"/>
    <w:rsid w:val="00374F15"/>
    <w:rsid w:val="0037568E"/>
    <w:rsid w:val="00375D1C"/>
    <w:rsid w:val="00376607"/>
    <w:rsid w:val="0037739D"/>
    <w:rsid w:val="00377B1D"/>
    <w:rsid w:val="00380CFD"/>
    <w:rsid w:val="00386297"/>
    <w:rsid w:val="00386582"/>
    <w:rsid w:val="003865E3"/>
    <w:rsid w:val="00386A59"/>
    <w:rsid w:val="0039022E"/>
    <w:rsid w:val="003912EF"/>
    <w:rsid w:val="0039140A"/>
    <w:rsid w:val="00392321"/>
    <w:rsid w:val="003958D7"/>
    <w:rsid w:val="003959BC"/>
    <w:rsid w:val="0039756F"/>
    <w:rsid w:val="003A48F4"/>
    <w:rsid w:val="003B1579"/>
    <w:rsid w:val="003B2C9A"/>
    <w:rsid w:val="003B43D4"/>
    <w:rsid w:val="003B4A09"/>
    <w:rsid w:val="003B57B6"/>
    <w:rsid w:val="003B7220"/>
    <w:rsid w:val="003C03A1"/>
    <w:rsid w:val="003C24C8"/>
    <w:rsid w:val="003C2632"/>
    <w:rsid w:val="003C3A00"/>
    <w:rsid w:val="003D1C3E"/>
    <w:rsid w:val="003D52A2"/>
    <w:rsid w:val="003D57F5"/>
    <w:rsid w:val="003D611A"/>
    <w:rsid w:val="003E083C"/>
    <w:rsid w:val="003E0960"/>
    <w:rsid w:val="003E2F90"/>
    <w:rsid w:val="003E474C"/>
    <w:rsid w:val="003E6F79"/>
    <w:rsid w:val="003E7FEC"/>
    <w:rsid w:val="003F45AE"/>
    <w:rsid w:val="003F4980"/>
    <w:rsid w:val="004000C0"/>
    <w:rsid w:val="0040277A"/>
    <w:rsid w:val="00403F93"/>
    <w:rsid w:val="00404BEB"/>
    <w:rsid w:val="004067E1"/>
    <w:rsid w:val="00410041"/>
    <w:rsid w:val="00411C34"/>
    <w:rsid w:val="004147AA"/>
    <w:rsid w:val="00415196"/>
    <w:rsid w:val="00417B6A"/>
    <w:rsid w:val="00421D47"/>
    <w:rsid w:val="0042599F"/>
    <w:rsid w:val="004274BE"/>
    <w:rsid w:val="0043038B"/>
    <w:rsid w:val="00432E7E"/>
    <w:rsid w:val="00436453"/>
    <w:rsid w:val="00437784"/>
    <w:rsid w:val="00437799"/>
    <w:rsid w:val="00437ACE"/>
    <w:rsid w:val="0044458C"/>
    <w:rsid w:val="0044474D"/>
    <w:rsid w:val="004468D0"/>
    <w:rsid w:val="004517E4"/>
    <w:rsid w:val="004541E2"/>
    <w:rsid w:val="004559E8"/>
    <w:rsid w:val="00457CEE"/>
    <w:rsid w:val="004600A0"/>
    <w:rsid w:val="00461FCF"/>
    <w:rsid w:val="00464811"/>
    <w:rsid w:val="00466359"/>
    <w:rsid w:val="00474C0A"/>
    <w:rsid w:val="0047500E"/>
    <w:rsid w:val="00476EC1"/>
    <w:rsid w:val="00477D6B"/>
    <w:rsid w:val="00477F7C"/>
    <w:rsid w:val="0048463E"/>
    <w:rsid w:val="00484E1F"/>
    <w:rsid w:val="00485C1F"/>
    <w:rsid w:val="004865A6"/>
    <w:rsid w:val="004907D8"/>
    <w:rsid w:val="00490BF2"/>
    <w:rsid w:val="004935FF"/>
    <w:rsid w:val="00494AA4"/>
    <w:rsid w:val="004964F7"/>
    <w:rsid w:val="00496F17"/>
    <w:rsid w:val="004975A7"/>
    <w:rsid w:val="004A44A3"/>
    <w:rsid w:val="004A4E46"/>
    <w:rsid w:val="004B2C77"/>
    <w:rsid w:val="004B5911"/>
    <w:rsid w:val="004B62F8"/>
    <w:rsid w:val="004B71CD"/>
    <w:rsid w:val="004C07A1"/>
    <w:rsid w:val="004C19E5"/>
    <w:rsid w:val="004C39A0"/>
    <w:rsid w:val="004C5B84"/>
    <w:rsid w:val="004C6B3E"/>
    <w:rsid w:val="004C6C8D"/>
    <w:rsid w:val="004C7323"/>
    <w:rsid w:val="004D0461"/>
    <w:rsid w:val="004D0CA5"/>
    <w:rsid w:val="004D3554"/>
    <w:rsid w:val="004D4A81"/>
    <w:rsid w:val="004D4AB3"/>
    <w:rsid w:val="004D73B0"/>
    <w:rsid w:val="004E21F0"/>
    <w:rsid w:val="004E3678"/>
    <w:rsid w:val="004E46E6"/>
    <w:rsid w:val="004E534C"/>
    <w:rsid w:val="004E5F4D"/>
    <w:rsid w:val="004E669B"/>
    <w:rsid w:val="004E6BEA"/>
    <w:rsid w:val="004E6D7B"/>
    <w:rsid w:val="004E7066"/>
    <w:rsid w:val="004F3B80"/>
    <w:rsid w:val="004F4624"/>
    <w:rsid w:val="004F4777"/>
    <w:rsid w:val="004F576F"/>
    <w:rsid w:val="004F6A30"/>
    <w:rsid w:val="004F71C1"/>
    <w:rsid w:val="004F72B8"/>
    <w:rsid w:val="00502C65"/>
    <w:rsid w:val="00502F39"/>
    <w:rsid w:val="00504478"/>
    <w:rsid w:val="005071CC"/>
    <w:rsid w:val="00510B99"/>
    <w:rsid w:val="00511CA2"/>
    <w:rsid w:val="00513DE8"/>
    <w:rsid w:val="0051692C"/>
    <w:rsid w:val="005172CC"/>
    <w:rsid w:val="00517E5F"/>
    <w:rsid w:val="00520048"/>
    <w:rsid w:val="00520852"/>
    <w:rsid w:val="005229D5"/>
    <w:rsid w:val="00525BE6"/>
    <w:rsid w:val="00526040"/>
    <w:rsid w:val="00526272"/>
    <w:rsid w:val="0052696C"/>
    <w:rsid w:val="005276F3"/>
    <w:rsid w:val="00527CAF"/>
    <w:rsid w:val="005306F0"/>
    <w:rsid w:val="005329E9"/>
    <w:rsid w:val="005333DD"/>
    <w:rsid w:val="005345A7"/>
    <w:rsid w:val="005360BE"/>
    <w:rsid w:val="00536632"/>
    <w:rsid w:val="00536D63"/>
    <w:rsid w:val="005400E2"/>
    <w:rsid w:val="005449CB"/>
    <w:rsid w:val="00544FBC"/>
    <w:rsid w:val="00550EE8"/>
    <w:rsid w:val="005562CB"/>
    <w:rsid w:val="00557B3A"/>
    <w:rsid w:val="00560D30"/>
    <w:rsid w:val="00561C82"/>
    <w:rsid w:val="00561CDD"/>
    <w:rsid w:val="005626BB"/>
    <w:rsid w:val="00562861"/>
    <w:rsid w:val="00563CA0"/>
    <w:rsid w:val="00563F49"/>
    <w:rsid w:val="00566FCE"/>
    <w:rsid w:val="005705FE"/>
    <w:rsid w:val="0057224A"/>
    <w:rsid w:val="005741A3"/>
    <w:rsid w:val="00580E97"/>
    <w:rsid w:val="005819E0"/>
    <w:rsid w:val="00582311"/>
    <w:rsid w:val="00583570"/>
    <w:rsid w:val="00583687"/>
    <w:rsid w:val="00585AF7"/>
    <w:rsid w:val="00587E34"/>
    <w:rsid w:val="00590D90"/>
    <w:rsid w:val="0059114B"/>
    <w:rsid w:val="00591F67"/>
    <w:rsid w:val="0059471A"/>
    <w:rsid w:val="00594B3C"/>
    <w:rsid w:val="00594CDC"/>
    <w:rsid w:val="0059758A"/>
    <w:rsid w:val="00597778"/>
    <w:rsid w:val="00597BBA"/>
    <w:rsid w:val="005A0275"/>
    <w:rsid w:val="005A0B53"/>
    <w:rsid w:val="005A1DB0"/>
    <w:rsid w:val="005A324A"/>
    <w:rsid w:val="005A64F7"/>
    <w:rsid w:val="005B04B3"/>
    <w:rsid w:val="005B05BA"/>
    <w:rsid w:val="005B0D42"/>
    <w:rsid w:val="005B5270"/>
    <w:rsid w:val="005D0203"/>
    <w:rsid w:val="005D1D0A"/>
    <w:rsid w:val="005D2CD6"/>
    <w:rsid w:val="005D3224"/>
    <w:rsid w:val="005D3233"/>
    <w:rsid w:val="005D5752"/>
    <w:rsid w:val="005D7529"/>
    <w:rsid w:val="005D7619"/>
    <w:rsid w:val="005E2530"/>
    <w:rsid w:val="005E289B"/>
    <w:rsid w:val="005E5850"/>
    <w:rsid w:val="005F15E2"/>
    <w:rsid w:val="005F1A25"/>
    <w:rsid w:val="005F6FB8"/>
    <w:rsid w:val="005F76DE"/>
    <w:rsid w:val="006018C6"/>
    <w:rsid w:val="0060764C"/>
    <w:rsid w:val="006206F6"/>
    <w:rsid w:val="00623CD6"/>
    <w:rsid w:val="00625418"/>
    <w:rsid w:val="006258DD"/>
    <w:rsid w:val="0062629F"/>
    <w:rsid w:val="00627509"/>
    <w:rsid w:val="006308A4"/>
    <w:rsid w:val="006333B3"/>
    <w:rsid w:val="00634E55"/>
    <w:rsid w:val="006376B8"/>
    <w:rsid w:val="00640B2E"/>
    <w:rsid w:val="006422D2"/>
    <w:rsid w:val="0064470D"/>
    <w:rsid w:val="00646DFE"/>
    <w:rsid w:val="00650C84"/>
    <w:rsid w:val="006538B4"/>
    <w:rsid w:val="006551E2"/>
    <w:rsid w:val="006577B8"/>
    <w:rsid w:val="006613D0"/>
    <w:rsid w:val="00664AFC"/>
    <w:rsid w:val="00674360"/>
    <w:rsid w:val="00675C63"/>
    <w:rsid w:val="006770E2"/>
    <w:rsid w:val="00680497"/>
    <w:rsid w:val="0068156B"/>
    <w:rsid w:val="00682C32"/>
    <w:rsid w:val="00686278"/>
    <w:rsid w:val="006877C4"/>
    <w:rsid w:val="00691CFE"/>
    <w:rsid w:val="00694B5C"/>
    <w:rsid w:val="00697639"/>
    <w:rsid w:val="006A0973"/>
    <w:rsid w:val="006A0B84"/>
    <w:rsid w:val="006A2335"/>
    <w:rsid w:val="006A2F49"/>
    <w:rsid w:val="006A59C8"/>
    <w:rsid w:val="006B4126"/>
    <w:rsid w:val="006B5589"/>
    <w:rsid w:val="006B6CC4"/>
    <w:rsid w:val="006C205E"/>
    <w:rsid w:val="006C2770"/>
    <w:rsid w:val="006C2B04"/>
    <w:rsid w:val="006C4E41"/>
    <w:rsid w:val="006D1448"/>
    <w:rsid w:val="006E24DE"/>
    <w:rsid w:val="006E39D6"/>
    <w:rsid w:val="006E4D9F"/>
    <w:rsid w:val="006E58F1"/>
    <w:rsid w:val="006E608A"/>
    <w:rsid w:val="006F09B4"/>
    <w:rsid w:val="006F1071"/>
    <w:rsid w:val="006F38D2"/>
    <w:rsid w:val="006F4A69"/>
    <w:rsid w:val="007002DA"/>
    <w:rsid w:val="00706ABA"/>
    <w:rsid w:val="00706CBB"/>
    <w:rsid w:val="0071085C"/>
    <w:rsid w:val="007113C9"/>
    <w:rsid w:val="007132B2"/>
    <w:rsid w:val="00714DC1"/>
    <w:rsid w:val="007155A1"/>
    <w:rsid w:val="00715E7B"/>
    <w:rsid w:val="007221A6"/>
    <w:rsid w:val="00732411"/>
    <w:rsid w:val="00732A2C"/>
    <w:rsid w:val="00733439"/>
    <w:rsid w:val="00735731"/>
    <w:rsid w:val="00737D98"/>
    <w:rsid w:val="0074181A"/>
    <w:rsid w:val="00742A9D"/>
    <w:rsid w:val="007433E6"/>
    <w:rsid w:val="007439C9"/>
    <w:rsid w:val="00745D94"/>
    <w:rsid w:val="0074677B"/>
    <w:rsid w:val="00746920"/>
    <w:rsid w:val="007479C3"/>
    <w:rsid w:val="00747D15"/>
    <w:rsid w:val="00750EBA"/>
    <w:rsid w:val="00750F14"/>
    <w:rsid w:val="007510C6"/>
    <w:rsid w:val="00752552"/>
    <w:rsid w:val="0075481B"/>
    <w:rsid w:val="00754EA5"/>
    <w:rsid w:val="00756880"/>
    <w:rsid w:val="00756DF7"/>
    <w:rsid w:val="007630F9"/>
    <w:rsid w:val="007639AD"/>
    <w:rsid w:val="00764378"/>
    <w:rsid w:val="0077124D"/>
    <w:rsid w:val="007712B9"/>
    <w:rsid w:val="00772906"/>
    <w:rsid w:val="00773871"/>
    <w:rsid w:val="00774765"/>
    <w:rsid w:val="00776AC4"/>
    <w:rsid w:val="007819FF"/>
    <w:rsid w:val="00781DDD"/>
    <w:rsid w:val="00782A7B"/>
    <w:rsid w:val="0078342C"/>
    <w:rsid w:val="007856EF"/>
    <w:rsid w:val="00785C9D"/>
    <w:rsid w:val="00786C49"/>
    <w:rsid w:val="007912EF"/>
    <w:rsid w:val="00792223"/>
    <w:rsid w:val="00794252"/>
    <w:rsid w:val="0079469B"/>
    <w:rsid w:val="007A2393"/>
    <w:rsid w:val="007A37ED"/>
    <w:rsid w:val="007A45AF"/>
    <w:rsid w:val="007A5342"/>
    <w:rsid w:val="007B076E"/>
    <w:rsid w:val="007B22C3"/>
    <w:rsid w:val="007B5D74"/>
    <w:rsid w:val="007B5EE4"/>
    <w:rsid w:val="007B5F23"/>
    <w:rsid w:val="007C0CE0"/>
    <w:rsid w:val="007C29DC"/>
    <w:rsid w:val="007C32D3"/>
    <w:rsid w:val="007C363F"/>
    <w:rsid w:val="007C3E46"/>
    <w:rsid w:val="007C4C5C"/>
    <w:rsid w:val="007C7346"/>
    <w:rsid w:val="007D6894"/>
    <w:rsid w:val="007E346B"/>
    <w:rsid w:val="007F243B"/>
    <w:rsid w:val="007F4251"/>
    <w:rsid w:val="008011EA"/>
    <w:rsid w:val="00803320"/>
    <w:rsid w:val="00805CF7"/>
    <w:rsid w:val="008061DC"/>
    <w:rsid w:val="00806B79"/>
    <w:rsid w:val="00807BFE"/>
    <w:rsid w:val="00810C5D"/>
    <w:rsid w:val="00811822"/>
    <w:rsid w:val="0081210D"/>
    <w:rsid w:val="00814929"/>
    <w:rsid w:val="00817F77"/>
    <w:rsid w:val="008224E5"/>
    <w:rsid w:val="008250A3"/>
    <w:rsid w:val="00825E8C"/>
    <w:rsid w:val="008269D3"/>
    <w:rsid w:val="00826AA7"/>
    <w:rsid w:val="00826EC1"/>
    <w:rsid w:val="00827F0C"/>
    <w:rsid w:val="00832BB4"/>
    <w:rsid w:val="008337F1"/>
    <w:rsid w:val="00834C95"/>
    <w:rsid w:val="00834F00"/>
    <w:rsid w:val="00836FEB"/>
    <w:rsid w:val="0083759C"/>
    <w:rsid w:val="0084752B"/>
    <w:rsid w:val="00850C59"/>
    <w:rsid w:val="0085214F"/>
    <w:rsid w:val="008547C5"/>
    <w:rsid w:val="00857407"/>
    <w:rsid w:val="00861754"/>
    <w:rsid w:val="008623C5"/>
    <w:rsid w:val="00864A5C"/>
    <w:rsid w:val="00864E5B"/>
    <w:rsid w:val="00874EFA"/>
    <w:rsid w:val="00876D88"/>
    <w:rsid w:val="00881879"/>
    <w:rsid w:val="0088327D"/>
    <w:rsid w:val="0088610D"/>
    <w:rsid w:val="0088657E"/>
    <w:rsid w:val="008874FF"/>
    <w:rsid w:val="00891CC6"/>
    <w:rsid w:val="00892F12"/>
    <w:rsid w:val="00893B9B"/>
    <w:rsid w:val="00893E23"/>
    <w:rsid w:val="008957D2"/>
    <w:rsid w:val="00895B93"/>
    <w:rsid w:val="00897A63"/>
    <w:rsid w:val="008A01F4"/>
    <w:rsid w:val="008A2657"/>
    <w:rsid w:val="008A26EF"/>
    <w:rsid w:val="008A301F"/>
    <w:rsid w:val="008A31EF"/>
    <w:rsid w:val="008A3CE3"/>
    <w:rsid w:val="008A6808"/>
    <w:rsid w:val="008A758E"/>
    <w:rsid w:val="008A7C97"/>
    <w:rsid w:val="008B3765"/>
    <w:rsid w:val="008B5FCA"/>
    <w:rsid w:val="008C040C"/>
    <w:rsid w:val="008C105D"/>
    <w:rsid w:val="008C1580"/>
    <w:rsid w:val="008C60EC"/>
    <w:rsid w:val="008C6A2E"/>
    <w:rsid w:val="008D035C"/>
    <w:rsid w:val="008D2CF2"/>
    <w:rsid w:val="008D50DF"/>
    <w:rsid w:val="008D536F"/>
    <w:rsid w:val="008D62E1"/>
    <w:rsid w:val="008E04E8"/>
    <w:rsid w:val="008E59C2"/>
    <w:rsid w:val="008E7095"/>
    <w:rsid w:val="008F47E5"/>
    <w:rsid w:val="009000AC"/>
    <w:rsid w:val="00902A9B"/>
    <w:rsid w:val="00903C14"/>
    <w:rsid w:val="00905F18"/>
    <w:rsid w:val="00911987"/>
    <w:rsid w:val="00911C9C"/>
    <w:rsid w:val="00912123"/>
    <w:rsid w:val="009126E0"/>
    <w:rsid w:val="0091297A"/>
    <w:rsid w:val="00916B33"/>
    <w:rsid w:val="009213DE"/>
    <w:rsid w:val="0092260C"/>
    <w:rsid w:val="00922A40"/>
    <w:rsid w:val="009239E9"/>
    <w:rsid w:val="00923B13"/>
    <w:rsid w:val="009271AF"/>
    <w:rsid w:val="009276B4"/>
    <w:rsid w:val="00927A26"/>
    <w:rsid w:val="00927C26"/>
    <w:rsid w:val="00931CFA"/>
    <w:rsid w:val="00935BFE"/>
    <w:rsid w:val="0094224C"/>
    <w:rsid w:val="00942697"/>
    <w:rsid w:val="009428AA"/>
    <w:rsid w:val="009435F8"/>
    <w:rsid w:val="00944B10"/>
    <w:rsid w:val="00946913"/>
    <w:rsid w:val="009476AE"/>
    <w:rsid w:val="00947B2E"/>
    <w:rsid w:val="00952304"/>
    <w:rsid w:val="009524A4"/>
    <w:rsid w:val="0095328F"/>
    <w:rsid w:val="00955B54"/>
    <w:rsid w:val="009566E7"/>
    <w:rsid w:val="00957632"/>
    <w:rsid w:val="00964058"/>
    <w:rsid w:val="00970647"/>
    <w:rsid w:val="00970EFD"/>
    <w:rsid w:val="00977111"/>
    <w:rsid w:val="009778F5"/>
    <w:rsid w:val="00982523"/>
    <w:rsid w:val="00982D9E"/>
    <w:rsid w:val="00982DD3"/>
    <w:rsid w:val="00984A16"/>
    <w:rsid w:val="00991AE3"/>
    <w:rsid w:val="00991B5C"/>
    <w:rsid w:val="00992C4A"/>
    <w:rsid w:val="009A114A"/>
    <w:rsid w:val="009A5167"/>
    <w:rsid w:val="009A72EA"/>
    <w:rsid w:val="009B0060"/>
    <w:rsid w:val="009B0D3D"/>
    <w:rsid w:val="009B19B9"/>
    <w:rsid w:val="009B2AE7"/>
    <w:rsid w:val="009B4650"/>
    <w:rsid w:val="009B5AE7"/>
    <w:rsid w:val="009B6835"/>
    <w:rsid w:val="009C0AB8"/>
    <w:rsid w:val="009C189F"/>
    <w:rsid w:val="009C2EA2"/>
    <w:rsid w:val="009C3580"/>
    <w:rsid w:val="009C4079"/>
    <w:rsid w:val="009D285D"/>
    <w:rsid w:val="009D4479"/>
    <w:rsid w:val="009D521A"/>
    <w:rsid w:val="009D6B68"/>
    <w:rsid w:val="009D7B0D"/>
    <w:rsid w:val="009E3AF2"/>
    <w:rsid w:val="009E5520"/>
    <w:rsid w:val="009F6D4E"/>
    <w:rsid w:val="00A021A7"/>
    <w:rsid w:val="00A0262C"/>
    <w:rsid w:val="00A0286C"/>
    <w:rsid w:val="00A03A82"/>
    <w:rsid w:val="00A0677B"/>
    <w:rsid w:val="00A07499"/>
    <w:rsid w:val="00A12B12"/>
    <w:rsid w:val="00A13E32"/>
    <w:rsid w:val="00A14ECB"/>
    <w:rsid w:val="00A156D3"/>
    <w:rsid w:val="00A2050A"/>
    <w:rsid w:val="00A235A0"/>
    <w:rsid w:val="00A23674"/>
    <w:rsid w:val="00A246BD"/>
    <w:rsid w:val="00A25501"/>
    <w:rsid w:val="00A25730"/>
    <w:rsid w:val="00A259EC"/>
    <w:rsid w:val="00A302E5"/>
    <w:rsid w:val="00A34E36"/>
    <w:rsid w:val="00A36D64"/>
    <w:rsid w:val="00A374BE"/>
    <w:rsid w:val="00A375C3"/>
    <w:rsid w:val="00A419B9"/>
    <w:rsid w:val="00A4246D"/>
    <w:rsid w:val="00A46532"/>
    <w:rsid w:val="00A465C6"/>
    <w:rsid w:val="00A5393B"/>
    <w:rsid w:val="00A55FD1"/>
    <w:rsid w:val="00A63422"/>
    <w:rsid w:val="00A67CA6"/>
    <w:rsid w:val="00A709FE"/>
    <w:rsid w:val="00A718E8"/>
    <w:rsid w:val="00A72A45"/>
    <w:rsid w:val="00A731C8"/>
    <w:rsid w:val="00A7493C"/>
    <w:rsid w:val="00A7664D"/>
    <w:rsid w:val="00A8272D"/>
    <w:rsid w:val="00A83348"/>
    <w:rsid w:val="00A83D55"/>
    <w:rsid w:val="00A843A2"/>
    <w:rsid w:val="00A851AF"/>
    <w:rsid w:val="00A8611B"/>
    <w:rsid w:val="00A87514"/>
    <w:rsid w:val="00A875CB"/>
    <w:rsid w:val="00A9044C"/>
    <w:rsid w:val="00A90512"/>
    <w:rsid w:val="00A9082A"/>
    <w:rsid w:val="00A95A43"/>
    <w:rsid w:val="00A9609D"/>
    <w:rsid w:val="00AA4F66"/>
    <w:rsid w:val="00AA6315"/>
    <w:rsid w:val="00AA6DA1"/>
    <w:rsid w:val="00AA7507"/>
    <w:rsid w:val="00AA7D78"/>
    <w:rsid w:val="00AB5654"/>
    <w:rsid w:val="00AB5C6D"/>
    <w:rsid w:val="00AB6004"/>
    <w:rsid w:val="00AB73F3"/>
    <w:rsid w:val="00AC012A"/>
    <w:rsid w:val="00AC1F38"/>
    <w:rsid w:val="00AC2DBC"/>
    <w:rsid w:val="00AC3B8D"/>
    <w:rsid w:val="00AC7322"/>
    <w:rsid w:val="00AC7868"/>
    <w:rsid w:val="00AD1086"/>
    <w:rsid w:val="00AD2AA2"/>
    <w:rsid w:val="00AD2AB9"/>
    <w:rsid w:val="00AD4281"/>
    <w:rsid w:val="00AD560A"/>
    <w:rsid w:val="00AE06AD"/>
    <w:rsid w:val="00AE3808"/>
    <w:rsid w:val="00AE383E"/>
    <w:rsid w:val="00AE40F1"/>
    <w:rsid w:val="00AE52FE"/>
    <w:rsid w:val="00AE5CB2"/>
    <w:rsid w:val="00AF1342"/>
    <w:rsid w:val="00AF28CF"/>
    <w:rsid w:val="00AF340F"/>
    <w:rsid w:val="00AF5A60"/>
    <w:rsid w:val="00AF5FBD"/>
    <w:rsid w:val="00AF6724"/>
    <w:rsid w:val="00AF7BA5"/>
    <w:rsid w:val="00B02935"/>
    <w:rsid w:val="00B03C03"/>
    <w:rsid w:val="00B0451A"/>
    <w:rsid w:val="00B11B48"/>
    <w:rsid w:val="00B15726"/>
    <w:rsid w:val="00B15AFA"/>
    <w:rsid w:val="00B21599"/>
    <w:rsid w:val="00B218FD"/>
    <w:rsid w:val="00B223BE"/>
    <w:rsid w:val="00B23CC5"/>
    <w:rsid w:val="00B2401B"/>
    <w:rsid w:val="00B24F67"/>
    <w:rsid w:val="00B26A7B"/>
    <w:rsid w:val="00B27F18"/>
    <w:rsid w:val="00B31F23"/>
    <w:rsid w:val="00B32449"/>
    <w:rsid w:val="00B33C7D"/>
    <w:rsid w:val="00B36576"/>
    <w:rsid w:val="00B37748"/>
    <w:rsid w:val="00B411C6"/>
    <w:rsid w:val="00B41E9A"/>
    <w:rsid w:val="00B4210A"/>
    <w:rsid w:val="00B427E7"/>
    <w:rsid w:val="00B428D4"/>
    <w:rsid w:val="00B444BF"/>
    <w:rsid w:val="00B45303"/>
    <w:rsid w:val="00B46886"/>
    <w:rsid w:val="00B5011D"/>
    <w:rsid w:val="00B53A1A"/>
    <w:rsid w:val="00B5499E"/>
    <w:rsid w:val="00B567EA"/>
    <w:rsid w:val="00B56B36"/>
    <w:rsid w:val="00B57022"/>
    <w:rsid w:val="00B6149C"/>
    <w:rsid w:val="00B61D45"/>
    <w:rsid w:val="00B6307E"/>
    <w:rsid w:val="00B65A0B"/>
    <w:rsid w:val="00B66803"/>
    <w:rsid w:val="00B66DF7"/>
    <w:rsid w:val="00B678D4"/>
    <w:rsid w:val="00B7064F"/>
    <w:rsid w:val="00B7089A"/>
    <w:rsid w:val="00B719D6"/>
    <w:rsid w:val="00B725DF"/>
    <w:rsid w:val="00B74CC2"/>
    <w:rsid w:val="00B75588"/>
    <w:rsid w:val="00B801E5"/>
    <w:rsid w:val="00B80950"/>
    <w:rsid w:val="00B82AE3"/>
    <w:rsid w:val="00B85EDC"/>
    <w:rsid w:val="00B87C25"/>
    <w:rsid w:val="00B928D9"/>
    <w:rsid w:val="00B9324A"/>
    <w:rsid w:val="00B93811"/>
    <w:rsid w:val="00BA1D7B"/>
    <w:rsid w:val="00BA2A37"/>
    <w:rsid w:val="00BA4CB4"/>
    <w:rsid w:val="00BB1AD3"/>
    <w:rsid w:val="00BB4AEF"/>
    <w:rsid w:val="00BB522F"/>
    <w:rsid w:val="00BB6EB4"/>
    <w:rsid w:val="00BB722D"/>
    <w:rsid w:val="00BB7970"/>
    <w:rsid w:val="00BC0320"/>
    <w:rsid w:val="00BC0475"/>
    <w:rsid w:val="00BC425E"/>
    <w:rsid w:val="00BC47FD"/>
    <w:rsid w:val="00BC54B4"/>
    <w:rsid w:val="00BC5740"/>
    <w:rsid w:val="00BC6901"/>
    <w:rsid w:val="00BC698D"/>
    <w:rsid w:val="00BC6D74"/>
    <w:rsid w:val="00BD02A9"/>
    <w:rsid w:val="00BD0AF4"/>
    <w:rsid w:val="00BD1F25"/>
    <w:rsid w:val="00BD34B3"/>
    <w:rsid w:val="00BD37EB"/>
    <w:rsid w:val="00BD4E40"/>
    <w:rsid w:val="00BD532D"/>
    <w:rsid w:val="00BD62AD"/>
    <w:rsid w:val="00BD6E37"/>
    <w:rsid w:val="00BE1C70"/>
    <w:rsid w:val="00BE2FF8"/>
    <w:rsid w:val="00BE4215"/>
    <w:rsid w:val="00BE4701"/>
    <w:rsid w:val="00BE4AD0"/>
    <w:rsid w:val="00BE582D"/>
    <w:rsid w:val="00BF0797"/>
    <w:rsid w:val="00BF1057"/>
    <w:rsid w:val="00BF28EE"/>
    <w:rsid w:val="00BF2A3F"/>
    <w:rsid w:val="00BF39CF"/>
    <w:rsid w:val="00BF3A29"/>
    <w:rsid w:val="00BF3EBC"/>
    <w:rsid w:val="00BF645F"/>
    <w:rsid w:val="00C0122C"/>
    <w:rsid w:val="00C019BB"/>
    <w:rsid w:val="00C0652A"/>
    <w:rsid w:val="00C16322"/>
    <w:rsid w:val="00C2754D"/>
    <w:rsid w:val="00C31F85"/>
    <w:rsid w:val="00C320E2"/>
    <w:rsid w:val="00C37D61"/>
    <w:rsid w:val="00C416A2"/>
    <w:rsid w:val="00C41F7C"/>
    <w:rsid w:val="00C43E9F"/>
    <w:rsid w:val="00C45289"/>
    <w:rsid w:val="00C46700"/>
    <w:rsid w:val="00C510F5"/>
    <w:rsid w:val="00C51155"/>
    <w:rsid w:val="00C51BBF"/>
    <w:rsid w:val="00C53C21"/>
    <w:rsid w:val="00C6154A"/>
    <w:rsid w:val="00C66FB6"/>
    <w:rsid w:val="00C67B84"/>
    <w:rsid w:val="00C70005"/>
    <w:rsid w:val="00C7194D"/>
    <w:rsid w:val="00C72421"/>
    <w:rsid w:val="00C73488"/>
    <w:rsid w:val="00C76101"/>
    <w:rsid w:val="00C80EEB"/>
    <w:rsid w:val="00C81B21"/>
    <w:rsid w:val="00C83216"/>
    <w:rsid w:val="00C846EB"/>
    <w:rsid w:val="00C84AE4"/>
    <w:rsid w:val="00C85809"/>
    <w:rsid w:val="00C85D24"/>
    <w:rsid w:val="00C85F95"/>
    <w:rsid w:val="00C86386"/>
    <w:rsid w:val="00C87447"/>
    <w:rsid w:val="00C9266F"/>
    <w:rsid w:val="00C95185"/>
    <w:rsid w:val="00C9615A"/>
    <w:rsid w:val="00CA16AD"/>
    <w:rsid w:val="00CA2FD2"/>
    <w:rsid w:val="00CA3EFD"/>
    <w:rsid w:val="00CA458D"/>
    <w:rsid w:val="00CA4965"/>
    <w:rsid w:val="00CB0974"/>
    <w:rsid w:val="00CB1B34"/>
    <w:rsid w:val="00CB485D"/>
    <w:rsid w:val="00CB4D4B"/>
    <w:rsid w:val="00CB63C5"/>
    <w:rsid w:val="00CB73F6"/>
    <w:rsid w:val="00CB7DBA"/>
    <w:rsid w:val="00CC46BF"/>
    <w:rsid w:val="00CC5834"/>
    <w:rsid w:val="00CD030C"/>
    <w:rsid w:val="00CD44D2"/>
    <w:rsid w:val="00CD633D"/>
    <w:rsid w:val="00CD67F7"/>
    <w:rsid w:val="00CD7D1C"/>
    <w:rsid w:val="00CE1D4F"/>
    <w:rsid w:val="00CE5B55"/>
    <w:rsid w:val="00CE73FA"/>
    <w:rsid w:val="00CF051F"/>
    <w:rsid w:val="00CF0888"/>
    <w:rsid w:val="00CF1201"/>
    <w:rsid w:val="00CF4BCB"/>
    <w:rsid w:val="00CF56B6"/>
    <w:rsid w:val="00D01019"/>
    <w:rsid w:val="00D01F05"/>
    <w:rsid w:val="00D01FAC"/>
    <w:rsid w:val="00D04637"/>
    <w:rsid w:val="00D04F5E"/>
    <w:rsid w:val="00D0516E"/>
    <w:rsid w:val="00D058AB"/>
    <w:rsid w:val="00D05BBA"/>
    <w:rsid w:val="00D06188"/>
    <w:rsid w:val="00D109F3"/>
    <w:rsid w:val="00D120B2"/>
    <w:rsid w:val="00D12D90"/>
    <w:rsid w:val="00D138A0"/>
    <w:rsid w:val="00D13C0E"/>
    <w:rsid w:val="00D15A8F"/>
    <w:rsid w:val="00D206F5"/>
    <w:rsid w:val="00D23417"/>
    <w:rsid w:val="00D24DFC"/>
    <w:rsid w:val="00D25862"/>
    <w:rsid w:val="00D25877"/>
    <w:rsid w:val="00D264EF"/>
    <w:rsid w:val="00D30E8E"/>
    <w:rsid w:val="00D31A8B"/>
    <w:rsid w:val="00D32962"/>
    <w:rsid w:val="00D34A91"/>
    <w:rsid w:val="00D35B91"/>
    <w:rsid w:val="00D36A8D"/>
    <w:rsid w:val="00D371BD"/>
    <w:rsid w:val="00D41629"/>
    <w:rsid w:val="00D43B1D"/>
    <w:rsid w:val="00D452E5"/>
    <w:rsid w:val="00D4546C"/>
    <w:rsid w:val="00D501D7"/>
    <w:rsid w:val="00D51AB7"/>
    <w:rsid w:val="00D538EF"/>
    <w:rsid w:val="00D54795"/>
    <w:rsid w:val="00D57639"/>
    <w:rsid w:val="00D63911"/>
    <w:rsid w:val="00D65299"/>
    <w:rsid w:val="00D65478"/>
    <w:rsid w:val="00D72900"/>
    <w:rsid w:val="00D806A3"/>
    <w:rsid w:val="00D857DB"/>
    <w:rsid w:val="00D8735F"/>
    <w:rsid w:val="00D90A19"/>
    <w:rsid w:val="00D9427A"/>
    <w:rsid w:val="00D95C04"/>
    <w:rsid w:val="00D965BA"/>
    <w:rsid w:val="00D96A23"/>
    <w:rsid w:val="00D97F2F"/>
    <w:rsid w:val="00DA3238"/>
    <w:rsid w:val="00DA3536"/>
    <w:rsid w:val="00DA39B1"/>
    <w:rsid w:val="00DA3D98"/>
    <w:rsid w:val="00DA3E8F"/>
    <w:rsid w:val="00DA7222"/>
    <w:rsid w:val="00DB03A7"/>
    <w:rsid w:val="00DB4460"/>
    <w:rsid w:val="00DB54E9"/>
    <w:rsid w:val="00DB5821"/>
    <w:rsid w:val="00DC16A0"/>
    <w:rsid w:val="00DC438E"/>
    <w:rsid w:val="00DC5568"/>
    <w:rsid w:val="00DC5C25"/>
    <w:rsid w:val="00DC7DA3"/>
    <w:rsid w:val="00DD1444"/>
    <w:rsid w:val="00DD14FB"/>
    <w:rsid w:val="00DD219C"/>
    <w:rsid w:val="00DD32B4"/>
    <w:rsid w:val="00DD5DF6"/>
    <w:rsid w:val="00DD720E"/>
    <w:rsid w:val="00DD787B"/>
    <w:rsid w:val="00DD7D93"/>
    <w:rsid w:val="00DE18B5"/>
    <w:rsid w:val="00DE25CF"/>
    <w:rsid w:val="00DE4058"/>
    <w:rsid w:val="00DE49BF"/>
    <w:rsid w:val="00DE5D04"/>
    <w:rsid w:val="00DE6069"/>
    <w:rsid w:val="00DF00E1"/>
    <w:rsid w:val="00DF088F"/>
    <w:rsid w:val="00DF1E27"/>
    <w:rsid w:val="00DF2BDA"/>
    <w:rsid w:val="00DF43AA"/>
    <w:rsid w:val="00DF6659"/>
    <w:rsid w:val="00E0300D"/>
    <w:rsid w:val="00E044C4"/>
    <w:rsid w:val="00E06FEF"/>
    <w:rsid w:val="00E07544"/>
    <w:rsid w:val="00E13116"/>
    <w:rsid w:val="00E13216"/>
    <w:rsid w:val="00E13B31"/>
    <w:rsid w:val="00E171B1"/>
    <w:rsid w:val="00E2300A"/>
    <w:rsid w:val="00E25056"/>
    <w:rsid w:val="00E27340"/>
    <w:rsid w:val="00E32610"/>
    <w:rsid w:val="00E3307B"/>
    <w:rsid w:val="00E339E0"/>
    <w:rsid w:val="00E33C33"/>
    <w:rsid w:val="00E34572"/>
    <w:rsid w:val="00E360F1"/>
    <w:rsid w:val="00E366EB"/>
    <w:rsid w:val="00E400AF"/>
    <w:rsid w:val="00E40A79"/>
    <w:rsid w:val="00E4138F"/>
    <w:rsid w:val="00E421E5"/>
    <w:rsid w:val="00E43F87"/>
    <w:rsid w:val="00E45459"/>
    <w:rsid w:val="00E45724"/>
    <w:rsid w:val="00E474AF"/>
    <w:rsid w:val="00E47926"/>
    <w:rsid w:val="00E5039C"/>
    <w:rsid w:val="00E5328B"/>
    <w:rsid w:val="00E55991"/>
    <w:rsid w:val="00E56484"/>
    <w:rsid w:val="00E565EF"/>
    <w:rsid w:val="00E6051B"/>
    <w:rsid w:val="00E6439F"/>
    <w:rsid w:val="00E72F5B"/>
    <w:rsid w:val="00E738BC"/>
    <w:rsid w:val="00E778C6"/>
    <w:rsid w:val="00E803B0"/>
    <w:rsid w:val="00E80C43"/>
    <w:rsid w:val="00E81531"/>
    <w:rsid w:val="00E820C9"/>
    <w:rsid w:val="00E842FD"/>
    <w:rsid w:val="00E843B7"/>
    <w:rsid w:val="00E91EF1"/>
    <w:rsid w:val="00E93397"/>
    <w:rsid w:val="00E93B37"/>
    <w:rsid w:val="00E94631"/>
    <w:rsid w:val="00E95B3A"/>
    <w:rsid w:val="00E9648E"/>
    <w:rsid w:val="00EA4280"/>
    <w:rsid w:val="00EB16C9"/>
    <w:rsid w:val="00EB19CE"/>
    <w:rsid w:val="00EB627F"/>
    <w:rsid w:val="00EB62CF"/>
    <w:rsid w:val="00EB7B95"/>
    <w:rsid w:val="00EC015E"/>
    <w:rsid w:val="00EC3765"/>
    <w:rsid w:val="00EC394D"/>
    <w:rsid w:val="00EC3E43"/>
    <w:rsid w:val="00EC462C"/>
    <w:rsid w:val="00EC7F01"/>
    <w:rsid w:val="00ED2EC2"/>
    <w:rsid w:val="00ED3243"/>
    <w:rsid w:val="00ED6885"/>
    <w:rsid w:val="00EE246D"/>
    <w:rsid w:val="00EE2B74"/>
    <w:rsid w:val="00EE354E"/>
    <w:rsid w:val="00EE3A2F"/>
    <w:rsid w:val="00EE3CF3"/>
    <w:rsid w:val="00EE47BE"/>
    <w:rsid w:val="00EE6FD3"/>
    <w:rsid w:val="00EF0238"/>
    <w:rsid w:val="00EF1E80"/>
    <w:rsid w:val="00EF4039"/>
    <w:rsid w:val="00EF472A"/>
    <w:rsid w:val="00EF50BC"/>
    <w:rsid w:val="00F011B8"/>
    <w:rsid w:val="00F0286B"/>
    <w:rsid w:val="00F02A7B"/>
    <w:rsid w:val="00F05C35"/>
    <w:rsid w:val="00F0765C"/>
    <w:rsid w:val="00F10B1E"/>
    <w:rsid w:val="00F118AF"/>
    <w:rsid w:val="00F127E4"/>
    <w:rsid w:val="00F137E3"/>
    <w:rsid w:val="00F144C3"/>
    <w:rsid w:val="00F16DF1"/>
    <w:rsid w:val="00F16F76"/>
    <w:rsid w:val="00F17574"/>
    <w:rsid w:val="00F17F5E"/>
    <w:rsid w:val="00F220CE"/>
    <w:rsid w:val="00F22170"/>
    <w:rsid w:val="00F22FD3"/>
    <w:rsid w:val="00F23545"/>
    <w:rsid w:val="00F27CB6"/>
    <w:rsid w:val="00F27F4E"/>
    <w:rsid w:val="00F302CD"/>
    <w:rsid w:val="00F306E3"/>
    <w:rsid w:val="00F33531"/>
    <w:rsid w:val="00F33F6A"/>
    <w:rsid w:val="00F34CDB"/>
    <w:rsid w:val="00F364B4"/>
    <w:rsid w:val="00F37604"/>
    <w:rsid w:val="00F376D4"/>
    <w:rsid w:val="00F40A00"/>
    <w:rsid w:val="00F40DF6"/>
    <w:rsid w:val="00F435B9"/>
    <w:rsid w:val="00F43634"/>
    <w:rsid w:val="00F46C48"/>
    <w:rsid w:val="00F46DD2"/>
    <w:rsid w:val="00F500DE"/>
    <w:rsid w:val="00F50510"/>
    <w:rsid w:val="00F52DCF"/>
    <w:rsid w:val="00F5562F"/>
    <w:rsid w:val="00F56B5F"/>
    <w:rsid w:val="00F60527"/>
    <w:rsid w:val="00F60924"/>
    <w:rsid w:val="00F71BB1"/>
    <w:rsid w:val="00F7276E"/>
    <w:rsid w:val="00F740BD"/>
    <w:rsid w:val="00F75B45"/>
    <w:rsid w:val="00F760D9"/>
    <w:rsid w:val="00F82E97"/>
    <w:rsid w:val="00F831F3"/>
    <w:rsid w:val="00F8551F"/>
    <w:rsid w:val="00F876A3"/>
    <w:rsid w:val="00F90DD4"/>
    <w:rsid w:val="00F90FA4"/>
    <w:rsid w:val="00F91874"/>
    <w:rsid w:val="00F92E39"/>
    <w:rsid w:val="00F95D17"/>
    <w:rsid w:val="00F96010"/>
    <w:rsid w:val="00F965AF"/>
    <w:rsid w:val="00F973A0"/>
    <w:rsid w:val="00F973FA"/>
    <w:rsid w:val="00F97D3C"/>
    <w:rsid w:val="00FA112D"/>
    <w:rsid w:val="00FA3C1C"/>
    <w:rsid w:val="00FA548D"/>
    <w:rsid w:val="00FB07D2"/>
    <w:rsid w:val="00FB378D"/>
    <w:rsid w:val="00FB48E2"/>
    <w:rsid w:val="00FB5641"/>
    <w:rsid w:val="00FC2507"/>
    <w:rsid w:val="00FC4BFD"/>
    <w:rsid w:val="00FC5892"/>
    <w:rsid w:val="00FD0395"/>
    <w:rsid w:val="00FD1922"/>
    <w:rsid w:val="00FD2C23"/>
    <w:rsid w:val="00FE061C"/>
    <w:rsid w:val="00FE0AAC"/>
    <w:rsid w:val="00FE1983"/>
    <w:rsid w:val="00FE36BC"/>
    <w:rsid w:val="00FE3B1E"/>
    <w:rsid w:val="00FE437B"/>
    <w:rsid w:val="00FE4986"/>
    <w:rsid w:val="00FE623A"/>
    <w:rsid w:val="00FE678D"/>
    <w:rsid w:val="00FE70E6"/>
    <w:rsid w:val="00FF07F2"/>
    <w:rsid w:val="00FF146F"/>
    <w:rsid w:val="00FF4163"/>
    <w:rsid w:val="00FF5FD8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A1DCDFF"/>
  <w15:docId w15:val="{226882E6-1066-4720-91A8-6C42DC0D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20E2"/>
  </w:style>
  <w:style w:type="paragraph" w:styleId="1">
    <w:name w:val="heading 1"/>
    <w:basedOn w:val="a1"/>
    <w:next w:val="a2"/>
    <w:link w:val="10"/>
    <w:qFormat/>
    <w:rsid w:val="009126E0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2">
    <w:name w:val="heading 2"/>
    <w:basedOn w:val="1"/>
    <w:next w:val="a2"/>
    <w:link w:val="20"/>
    <w:qFormat/>
    <w:rsid w:val="009126E0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"/>
    <w:next w:val="a2"/>
    <w:link w:val="30"/>
    <w:qFormat/>
    <w:rsid w:val="009126E0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126E0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126E0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126E0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9126E0"/>
    <w:pPr>
      <w:keepNext/>
      <w:numPr>
        <w:numId w:val="2"/>
      </w:numPr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9126E0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9126E0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9126E0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9126E0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9126E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9126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9126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9126E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3"/>
    <w:link w:val="7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9126E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9126E0"/>
    <w:rPr>
      <w:rFonts w:ascii="Arial" w:eastAsia="Times New Roman" w:hAnsi="Arial" w:cs="Times New Roman"/>
      <w:i/>
      <w:sz w:val="18"/>
      <w:szCs w:val="20"/>
      <w:lang w:eastAsia="ru-RU"/>
    </w:rPr>
  </w:style>
  <w:style w:type="numbering" w:customStyle="1" w:styleId="11">
    <w:name w:val="Нет списка1"/>
    <w:next w:val="a5"/>
    <w:semiHidden/>
    <w:rsid w:val="009126E0"/>
  </w:style>
  <w:style w:type="paragraph" w:styleId="a2">
    <w:name w:val="Body Text"/>
    <w:basedOn w:val="a1"/>
    <w:link w:val="a6"/>
    <w:rsid w:val="009126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6">
    <w:name w:val="Основной текст Знак"/>
    <w:basedOn w:val="a3"/>
    <w:link w:val="a2"/>
    <w:rsid w:val="009126E0"/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7">
    <w:name w:val="комментарий"/>
    <w:rsid w:val="009126E0"/>
    <w:rPr>
      <w:b/>
      <w:i/>
      <w:sz w:val="28"/>
    </w:rPr>
  </w:style>
  <w:style w:type="paragraph" w:styleId="a8">
    <w:name w:val="header"/>
    <w:basedOn w:val="a1"/>
    <w:link w:val="a9"/>
    <w:uiPriority w:val="99"/>
    <w:rsid w:val="009126E0"/>
    <w:pPr>
      <w:widowControl w:val="0"/>
      <w:tabs>
        <w:tab w:val="center" w:pos="4153"/>
        <w:tab w:val="right" w:pos="8306"/>
      </w:tabs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9">
    <w:name w:val="Верхний колонтитул Знак"/>
    <w:basedOn w:val="a3"/>
    <w:link w:val="a8"/>
    <w:uiPriority w:val="99"/>
    <w:rsid w:val="009126E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Subtitle"/>
    <w:basedOn w:val="a1"/>
    <w:link w:val="ab"/>
    <w:qFormat/>
    <w:rsid w:val="009126E0"/>
    <w:pPr>
      <w:pBdr>
        <w:bottom w:val="single" w:sz="12" w:space="1" w:color="0000FF"/>
      </w:pBdr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Подзаголовок Знак"/>
    <w:basedOn w:val="a3"/>
    <w:link w:val="aa"/>
    <w:rsid w:val="009126E0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Title"/>
    <w:basedOn w:val="a1"/>
    <w:link w:val="ad"/>
    <w:qFormat/>
    <w:rsid w:val="009126E0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Заголовок Знак"/>
    <w:basedOn w:val="a3"/>
    <w:link w:val="ac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e">
    <w:name w:val="Table Grid"/>
    <w:basedOn w:val="a4"/>
    <w:rsid w:val="009126E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9126E0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9126E0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3"/>
    <w:link w:val="31"/>
    <w:rsid w:val="009126E0"/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2"/>
    <w:basedOn w:val="a1"/>
    <w:link w:val="22"/>
    <w:rsid w:val="009126E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1"/>
    <w:rsid w:val="009126E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1"/>
    <w:rsid w:val="009126E0"/>
    <w:pPr>
      <w:numPr>
        <w:ilvl w:val="1"/>
        <w:numId w:val="2"/>
      </w:numPr>
      <w:tabs>
        <w:tab w:val="left" w:pos="1701"/>
      </w:tabs>
      <w:spacing w:line="36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note text"/>
    <w:basedOn w:val="a1"/>
    <w:link w:val="af0"/>
    <w:uiPriority w:val="99"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3"/>
    <w:link w:val="af"/>
    <w:uiPriority w:val="99"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1"/>
    <w:next w:val="a1"/>
    <w:qFormat/>
    <w:rsid w:val="009126E0"/>
    <w:pPr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2">
    <w:name w:val="Таблица шапка"/>
    <w:basedOn w:val="a1"/>
    <w:rsid w:val="009126E0"/>
    <w:pPr>
      <w:keepNext/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3">
    <w:name w:val="Таблица текст"/>
    <w:basedOn w:val="a1"/>
    <w:rsid w:val="009126E0"/>
    <w:pPr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Preformat">
    <w:name w:val="Preformat"/>
    <w:rsid w:val="009126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1"/>
    <w:link w:val="34"/>
    <w:rsid w:val="009126E0"/>
    <w:pPr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3"/>
    <w:link w:val="33"/>
    <w:rsid w:val="009126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1"/>
    <w:link w:val="af5"/>
    <w:rsid w:val="009126E0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3"/>
    <w:link w:val="af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rsid w:val="009126E0"/>
    <w:rPr>
      <w:color w:val="0000FF"/>
      <w:u w:val="single"/>
    </w:rPr>
  </w:style>
  <w:style w:type="paragraph" w:styleId="23">
    <w:name w:val="Body Text Indent 2"/>
    <w:basedOn w:val="a1"/>
    <w:link w:val="24"/>
    <w:rsid w:val="009126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1"/>
    <w:link w:val="af8"/>
    <w:uiPriority w:val="99"/>
    <w:rsid w:val="009126E0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3"/>
    <w:link w:val="af7"/>
    <w:uiPriority w:val="99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3"/>
    <w:rsid w:val="009126E0"/>
  </w:style>
  <w:style w:type="paragraph" w:customStyle="1" w:styleId="afa">
    <w:name w:val="Пункт б/н"/>
    <w:basedOn w:val="a1"/>
    <w:rsid w:val="009126E0"/>
    <w:pPr>
      <w:tabs>
        <w:tab w:val="left" w:pos="1134"/>
      </w:tabs>
      <w:spacing w:line="360" w:lineRule="auto"/>
      <w:ind w:firstLine="56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b">
    <w:name w:val="Подпункт"/>
    <w:basedOn w:val="a1"/>
    <w:rsid w:val="009126E0"/>
    <w:pPr>
      <w:tabs>
        <w:tab w:val="num" w:pos="1418"/>
        <w:tab w:val="left" w:pos="1701"/>
      </w:tabs>
      <w:spacing w:line="360" w:lineRule="auto"/>
      <w:ind w:left="1418" w:hanging="851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uiPriority w:val="99"/>
    <w:rsid w:val="009126E0"/>
    <w:rPr>
      <w:vertAlign w:val="superscript"/>
    </w:rPr>
  </w:style>
  <w:style w:type="paragraph" w:customStyle="1" w:styleId="afd">
    <w:name w:val="ФИО"/>
    <w:basedOn w:val="a1"/>
    <w:rsid w:val="009126E0"/>
    <w:pPr>
      <w:spacing w:after="180"/>
      <w:ind w:left="567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1"/>
    <w:link w:val="ListParagraph"/>
    <w:uiPriority w:val="34"/>
    <w:qFormat/>
    <w:rsid w:val="009126E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">
    <w:name w:val="List Paragraph Знак"/>
    <w:link w:val="12"/>
    <w:uiPriority w:val="3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1"/>
    <w:link w:val="aff"/>
    <w:rsid w:val="009126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3"/>
    <w:link w:val="afe"/>
    <w:rsid w:val="009126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0">
    <w:name w:val="Обычный без отступов"/>
    <w:basedOn w:val="a1"/>
    <w:link w:val="aff1"/>
    <w:rsid w:val="009126E0"/>
    <w:pPr>
      <w:tabs>
        <w:tab w:val="left" w:pos="720"/>
      </w:tabs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aff1">
    <w:name w:val="Обычный без отступов Знак"/>
    <w:link w:val="aff0"/>
    <w:rsid w:val="009126E0"/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styleId="aff2">
    <w:name w:val="Normal Indent"/>
    <w:basedOn w:val="a1"/>
    <w:rsid w:val="009126E0"/>
    <w:pPr>
      <w:spacing w:after="120"/>
      <w:ind w:firstLine="567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f3">
    <w:name w:val="ШапкаОсн"/>
    <w:rsid w:val="009126E0"/>
    <w:rPr>
      <w:rFonts w:ascii="Arial" w:hAnsi="Arial"/>
      <w:b/>
      <w:spacing w:val="0"/>
      <w:sz w:val="18"/>
    </w:rPr>
  </w:style>
  <w:style w:type="paragraph" w:styleId="aff4">
    <w:name w:val="List Paragraph"/>
    <w:aliases w:val="Заголовок_3,List Paragraph,Bullet_IRAO,Мой Список,AC List 01,Подпись рисунка,Table-Normal,RSHB_Table-Normal,List Paragraph1,2 заголовок,1,Абзац маркированнный,нумерация,Bullet Number,Figure_name,numbered,Bullet List,FooterText"/>
    <w:basedOn w:val="a1"/>
    <w:link w:val="aff5"/>
    <w:uiPriority w:val="34"/>
    <w:qFormat/>
    <w:rsid w:val="00F82E97"/>
    <w:pPr>
      <w:ind w:left="720"/>
      <w:contextualSpacing/>
    </w:pPr>
  </w:style>
  <w:style w:type="paragraph" w:styleId="13">
    <w:name w:val="toc 1"/>
    <w:basedOn w:val="a1"/>
    <w:next w:val="a1"/>
    <w:autoRedefine/>
    <w:uiPriority w:val="39"/>
    <w:unhideWhenUsed/>
    <w:rsid w:val="00F144C3"/>
    <w:pPr>
      <w:spacing w:before="240" w:after="120"/>
    </w:pPr>
    <w:rPr>
      <w:rFonts w:cstheme="minorHAnsi"/>
      <w:b/>
      <w:bCs/>
      <w:sz w:val="20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F144C3"/>
    <w:pPr>
      <w:spacing w:before="120"/>
      <w:ind w:left="220"/>
    </w:pPr>
    <w:rPr>
      <w:rFonts w:cstheme="minorHAnsi"/>
      <w:i/>
      <w:iCs/>
      <w:sz w:val="20"/>
      <w:szCs w:val="20"/>
    </w:rPr>
  </w:style>
  <w:style w:type="paragraph" w:styleId="35">
    <w:name w:val="toc 3"/>
    <w:basedOn w:val="a1"/>
    <w:next w:val="a1"/>
    <w:autoRedefine/>
    <w:uiPriority w:val="39"/>
    <w:unhideWhenUsed/>
    <w:rsid w:val="00F144C3"/>
    <w:pPr>
      <w:ind w:left="440"/>
    </w:pPr>
    <w:rPr>
      <w:rFonts w:cstheme="minorHAnsi"/>
      <w:sz w:val="20"/>
      <w:szCs w:val="20"/>
    </w:rPr>
  </w:style>
  <w:style w:type="paragraph" w:styleId="41">
    <w:name w:val="toc 4"/>
    <w:basedOn w:val="a1"/>
    <w:next w:val="a1"/>
    <w:autoRedefine/>
    <w:uiPriority w:val="39"/>
    <w:unhideWhenUsed/>
    <w:rsid w:val="00F144C3"/>
    <w:pPr>
      <w:ind w:left="660"/>
    </w:pPr>
    <w:rPr>
      <w:rFonts w:cstheme="minorHAnsi"/>
      <w:sz w:val="20"/>
      <w:szCs w:val="20"/>
    </w:rPr>
  </w:style>
  <w:style w:type="paragraph" w:styleId="51">
    <w:name w:val="toc 5"/>
    <w:basedOn w:val="a1"/>
    <w:next w:val="a1"/>
    <w:autoRedefine/>
    <w:uiPriority w:val="39"/>
    <w:unhideWhenUsed/>
    <w:rsid w:val="00F144C3"/>
    <w:pPr>
      <w:ind w:left="880"/>
    </w:pPr>
    <w:rPr>
      <w:rFonts w:cstheme="minorHAnsi"/>
      <w:sz w:val="20"/>
      <w:szCs w:val="20"/>
    </w:rPr>
  </w:style>
  <w:style w:type="paragraph" w:styleId="61">
    <w:name w:val="toc 6"/>
    <w:basedOn w:val="a1"/>
    <w:next w:val="a1"/>
    <w:autoRedefine/>
    <w:uiPriority w:val="39"/>
    <w:unhideWhenUsed/>
    <w:rsid w:val="00F144C3"/>
    <w:pPr>
      <w:ind w:left="1100"/>
    </w:pPr>
    <w:rPr>
      <w:rFonts w:cstheme="minorHAnsi"/>
      <w:sz w:val="20"/>
      <w:szCs w:val="20"/>
    </w:rPr>
  </w:style>
  <w:style w:type="paragraph" w:styleId="71">
    <w:name w:val="toc 7"/>
    <w:basedOn w:val="a1"/>
    <w:next w:val="a1"/>
    <w:autoRedefine/>
    <w:uiPriority w:val="39"/>
    <w:unhideWhenUsed/>
    <w:rsid w:val="00F144C3"/>
    <w:pPr>
      <w:ind w:left="1320"/>
    </w:pPr>
    <w:rPr>
      <w:rFonts w:cstheme="minorHAnsi"/>
      <w:sz w:val="20"/>
      <w:szCs w:val="20"/>
    </w:rPr>
  </w:style>
  <w:style w:type="paragraph" w:styleId="81">
    <w:name w:val="toc 8"/>
    <w:basedOn w:val="a1"/>
    <w:next w:val="a1"/>
    <w:autoRedefine/>
    <w:uiPriority w:val="39"/>
    <w:unhideWhenUsed/>
    <w:rsid w:val="00F144C3"/>
    <w:pPr>
      <w:ind w:left="1540"/>
    </w:pPr>
    <w:rPr>
      <w:rFonts w:cstheme="minorHAnsi"/>
      <w:sz w:val="20"/>
      <w:szCs w:val="20"/>
    </w:rPr>
  </w:style>
  <w:style w:type="paragraph" w:styleId="91">
    <w:name w:val="toc 9"/>
    <w:basedOn w:val="a1"/>
    <w:next w:val="a1"/>
    <w:autoRedefine/>
    <w:uiPriority w:val="39"/>
    <w:unhideWhenUsed/>
    <w:rsid w:val="00F144C3"/>
    <w:pPr>
      <w:ind w:left="1760"/>
    </w:pPr>
    <w:rPr>
      <w:rFonts w:cstheme="minorHAnsi"/>
      <w:sz w:val="20"/>
      <w:szCs w:val="20"/>
    </w:rPr>
  </w:style>
  <w:style w:type="paragraph" w:customStyle="1" w:styleId="aff6">
    <w:name w:val="ЗАКУПОЧНАЯ ДОКУМЕНТАЦИЯ"/>
    <w:basedOn w:val="a1"/>
    <w:next w:val="1"/>
    <w:link w:val="aff7"/>
    <w:rsid w:val="008C6A2E"/>
    <w:pPr>
      <w:jc w:val="right"/>
      <w:outlineLvl w:val="4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4">
    <w:name w:val="Стиль1"/>
    <w:basedOn w:val="aff6"/>
    <w:next w:val="2"/>
    <w:qFormat/>
    <w:rsid w:val="00D32962"/>
  </w:style>
  <w:style w:type="character" w:customStyle="1" w:styleId="aff7">
    <w:name w:val="ЗАКУПОЧНАЯ ДОКУМЕНТАЦИЯ Знак"/>
    <w:basedOn w:val="a3"/>
    <w:link w:val="aff6"/>
    <w:rsid w:val="008C6A2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8">
    <w:name w:val="Emphasis"/>
    <w:basedOn w:val="a3"/>
    <w:uiPriority w:val="20"/>
    <w:qFormat/>
    <w:rsid w:val="00EA4280"/>
    <w:rPr>
      <w:i/>
      <w:iCs/>
    </w:rPr>
  </w:style>
  <w:style w:type="character" w:styleId="aff9">
    <w:name w:val="Book Title"/>
    <w:basedOn w:val="a3"/>
    <w:uiPriority w:val="33"/>
    <w:qFormat/>
    <w:rsid w:val="00EA4280"/>
    <w:rPr>
      <w:b/>
      <w:bCs/>
      <w:smallCaps/>
      <w:spacing w:val="5"/>
    </w:rPr>
  </w:style>
  <w:style w:type="character" w:styleId="affa">
    <w:name w:val="Intense Reference"/>
    <w:basedOn w:val="a3"/>
    <w:uiPriority w:val="32"/>
    <w:qFormat/>
    <w:rsid w:val="00EA4280"/>
    <w:rPr>
      <w:b/>
      <w:bCs/>
      <w:smallCaps/>
      <w:color w:val="C0504D" w:themeColor="accent2"/>
      <w:spacing w:val="5"/>
      <w:u w:val="single"/>
    </w:rPr>
  </w:style>
  <w:style w:type="character" w:styleId="affb">
    <w:name w:val="Subtle Reference"/>
    <w:basedOn w:val="a3"/>
    <w:uiPriority w:val="31"/>
    <w:qFormat/>
    <w:rsid w:val="00EA4280"/>
    <w:rPr>
      <w:smallCaps/>
      <w:color w:val="C0504D" w:themeColor="accent2"/>
      <w:u w:val="single"/>
    </w:rPr>
  </w:style>
  <w:style w:type="paragraph" w:styleId="affc">
    <w:name w:val="Intense Quote"/>
    <w:basedOn w:val="a1"/>
    <w:next w:val="a1"/>
    <w:link w:val="affd"/>
    <w:uiPriority w:val="30"/>
    <w:qFormat/>
    <w:rsid w:val="00EA428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d">
    <w:name w:val="Выделенная цитата Знак"/>
    <w:basedOn w:val="a3"/>
    <w:link w:val="affc"/>
    <w:uiPriority w:val="30"/>
    <w:rsid w:val="00EA4280"/>
    <w:rPr>
      <w:b/>
      <w:bCs/>
      <w:i/>
      <w:iCs/>
      <w:color w:val="4F81BD" w:themeColor="accent1"/>
    </w:rPr>
  </w:style>
  <w:style w:type="paragraph" w:styleId="26">
    <w:name w:val="Quote"/>
    <w:basedOn w:val="a1"/>
    <w:next w:val="a1"/>
    <w:link w:val="27"/>
    <w:uiPriority w:val="29"/>
    <w:qFormat/>
    <w:rsid w:val="00EA4280"/>
    <w:rPr>
      <w:i/>
      <w:iCs/>
      <w:color w:val="000000" w:themeColor="text1"/>
    </w:rPr>
  </w:style>
  <w:style w:type="character" w:customStyle="1" w:styleId="27">
    <w:name w:val="Цитата 2 Знак"/>
    <w:basedOn w:val="a3"/>
    <w:link w:val="26"/>
    <w:uiPriority w:val="29"/>
    <w:rsid w:val="00EA4280"/>
    <w:rPr>
      <w:i/>
      <w:iCs/>
      <w:color w:val="000000" w:themeColor="text1"/>
    </w:rPr>
  </w:style>
  <w:style w:type="character" w:styleId="affe">
    <w:name w:val="annotation reference"/>
    <w:basedOn w:val="a3"/>
    <w:uiPriority w:val="99"/>
    <w:semiHidden/>
    <w:unhideWhenUsed/>
    <w:rsid w:val="00CD030C"/>
    <w:rPr>
      <w:sz w:val="16"/>
      <w:szCs w:val="16"/>
    </w:rPr>
  </w:style>
  <w:style w:type="paragraph" w:styleId="afff">
    <w:name w:val="annotation text"/>
    <w:basedOn w:val="a1"/>
    <w:link w:val="afff0"/>
    <w:uiPriority w:val="99"/>
    <w:semiHidden/>
    <w:unhideWhenUsed/>
    <w:rsid w:val="00CD030C"/>
    <w:rPr>
      <w:sz w:val="20"/>
      <w:szCs w:val="20"/>
    </w:rPr>
  </w:style>
  <w:style w:type="character" w:customStyle="1" w:styleId="afff0">
    <w:name w:val="Текст примечания Знак"/>
    <w:basedOn w:val="a3"/>
    <w:link w:val="afff"/>
    <w:uiPriority w:val="99"/>
    <w:semiHidden/>
    <w:rsid w:val="00CD030C"/>
    <w:rPr>
      <w:sz w:val="20"/>
      <w:szCs w:val="20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CD030C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CD030C"/>
    <w:rPr>
      <w:b/>
      <w:bCs/>
      <w:sz w:val="20"/>
      <w:szCs w:val="20"/>
    </w:rPr>
  </w:style>
  <w:style w:type="table" w:customStyle="1" w:styleId="15">
    <w:name w:val="Сетка таблицы1"/>
    <w:basedOn w:val="a4"/>
    <w:next w:val="ae"/>
    <w:rsid w:val="00F71BB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FollowedHyperlink"/>
    <w:basedOn w:val="a3"/>
    <w:uiPriority w:val="99"/>
    <w:semiHidden/>
    <w:unhideWhenUsed/>
    <w:rsid w:val="00D05BBA"/>
    <w:rPr>
      <w:color w:val="800080" w:themeColor="followedHyperlink"/>
      <w:u w:val="single"/>
    </w:rPr>
  </w:style>
  <w:style w:type="paragraph" w:customStyle="1" w:styleId="Default">
    <w:name w:val="Default"/>
    <w:rsid w:val="00A9044C"/>
    <w:pPr>
      <w:autoSpaceDE w:val="0"/>
      <w:autoSpaceDN w:val="0"/>
      <w:adjustRightInd w:val="0"/>
      <w:jc w:val="left"/>
    </w:pPr>
    <w:rPr>
      <w:rFonts w:ascii="Tahoma" w:hAnsi="Tahoma" w:cs="Tahoma"/>
      <w:color w:val="000000"/>
      <w:sz w:val="24"/>
      <w:szCs w:val="24"/>
    </w:rPr>
  </w:style>
  <w:style w:type="character" w:customStyle="1" w:styleId="aff5">
    <w:name w:val="Абзац списка Знак"/>
    <w:aliases w:val="Заголовок_3 Знак,List Paragraph Знак1,Bullet_IRAO Знак,Мой Список Знак,AC List 01 Знак,Подпись рисунка Знак,Table-Normal Знак,RSHB_Table-Normal Знак,List Paragraph1 Знак,2 заголовок Знак,1 Знак,Абзац маркированнный Знак,нумерация Знак"/>
    <w:link w:val="aff4"/>
    <w:uiPriority w:val="34"/>
    <w:locked/>
    <w:rsid w:val="00952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nornickel.ru/suppliers/contractual-document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ornickel.ru/suppliers/register-dishonest-counterparti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99B58-2C16-461D-AF4F-8B580A96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Груздев Д.А.</dc:creator>
  <cp:lastModifiedBy>Тыщенко Алена Михайловна</cp:lastModifiedBy>
  <cp:revision>39</cp:revision>
  <cp:lastPrinted>2017-03-09T15:26:00Z</cp:lastPrinted>
  <dcterms:created xsi:type="dcterms:W3CDTF">2019-09-10T11:36:00Z</dcterms:created>
  <dcterms:modified xsi:type="dcterms:W3CDTF">2025-05-22T10:36:00Z</dcterms:modified>
</cp:coreProperties>
</file>